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97" w:name="_Toc252634852"/>
      <w:r>
        <w:t>Вдовенко Дмитрий  Юрьевич</w:t>
      </w:r>
      <w:bookmarkEnd w:id="697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29.10.1989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с.Орловка ул.Дорожная д.10</w:t>
            </w:r>
          </w:p>
          <w:p>
            <w:r>
              <w:t xml:space="preserve">Contact Tel. No: +38 (093) 109-42-33</w:t>
            </w:r>
          </w:p>
          <w:p>
            <w:r>
              <w:t xml:space="preserve">E-Mail: Rusich291089@mail.ru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650 $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98" w:name="_Toc252634853"/>
      <w:r>
        <w:t>Documents and further information:</w:t>
      </w:r>
      <w:bookmarkEnd w:id="698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