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Gorbach Anton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01.04.1992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Kiev region city Boiarka Street Train station</w:t>
            </w:r>
          </w:p>
          <w:p>
            <w:r>
              <w:t xml:space="preserve">Contact Tel. No: +38 (044) 515-03-09 / +38 (063) 611-19-62</w:t>
            </w:r>
          </w:p>
          <w:p>
            <w:r>
              <w:t xml:space="preserve">E-Mail: gorba4228@gmail.com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07.09.2012-26.04.2013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Ivan Sergienko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 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04.11.2013-26.05.2012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Ivan Sergienko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 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Have all the paperwork for that would go in flight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2017-12-04T12:06:17+03:00</dcterms:created>
  <dcterms:modified xsi:type="dcterms:W3CDTF">2017-12-04T12:06:17+03:00</dcterms:modified>
  <dc:title/>
  <dc:description/>
  <dc:subject/>
  <cp:keywords/>
  <cp:category/>
</cp:coreProperties>
</file>