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0" w:name="_Toc252634155"/>
      <w:r>
        <w:t>Synikov Svyatoslav</w:t>
      </w:r>
      <w:bookmarkEnd w:id="0"/>
    </w:p>
    <w:tbl>
      <w:tr>
        <w:tc>
          <w:tcPr>
            <w:tcW w:w="8000" w:type="dxa"/>
          </w:tcPr>
          <w:p>
            <w:r>
              <w:t xml:space="preserve">Position applied for: Boatswain</w:t>
            </w:r>
          </w:p>
          <w:p>
            <w:r>
              <w:t xml:space="preserve">Date of birth: 30.12.1962 (age: 54)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Mariupol</w:t>
            </w:r>
          </w:p>
          <w:p>
            <w:r>
              <w:t xml:space="preserve">Contact Tel. No: +38 (062) 924-81-39 / +38 (095) 752-78-38</w:t>
            </w:r>
          </w:p>
          <w:p>
            <w:r>
              <w:t xml:space="preserve">E-Mail: synikov@mail.ru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07.06.2011</w:t>
            </w:r>
          </w:p>
          <w:p>
            <w:r>
              <w:t xml:space="preserve">English knowledge: Good</w:t>
            </w:r>
          </w:p>
          <w:p>
            <w:r>
              <w:t xml:space="preserve">Minimum salary: 1700 $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" w:name="_Toc252634156"/>
      <w:r>
        <w:t>Experience:</w:t>
      </w:r>
      <w:bookmarkEnd w:id="1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Boatswain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20.07.2010-26.03.2011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Tundra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30243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7200 kwt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Limassol Cyprus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Prehniet Beheer B.V.Netherlands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Bark marine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30.09.2009-13.04.2010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Maccoa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30243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7200 kwt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Limassol Cyprus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TRS RODE B.V.Netherlands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Bark marine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23.01.2008-24.10.2008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Al Rayyan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51000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30965 kwt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Limassol Cyprus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Seasenator Shipping ltd.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Danaos ukr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02.04.2007-12.11.2007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MOL Confidence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61841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41765 kwt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60200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Limassol Cyprus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Federal marine inc.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Danaos ukr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12.06.2006-29.01.2007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MOL Confidence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61841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41765 kwt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60200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Limassol Cyprus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Federal marine inc.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Danaos ukr</w:t>
            </w:r>
          </w:p>
        </w:tc>
      </w:tr>
    </w:tbl>
    <w:p/>
    <w:p>
      <w:pPr>
        <w:pStyle w:val="Heading2"/>
      </w:pPr>
      <w:r>
        <w:fldChar w:fldCharType="end"/>
      </w:r>
      <w:bookmarkStart w:id="2" w:name="_Toc252634157"/>
      <w:r>
        <w:t>Documents and further information:</w:t>
      </w:r>
      <w:bookmarkEnd w:id="2"/>
    </w:p>
    <w:p>
      <w:r>
        <w:t xml:space="preserve">указал последние 5 контрактов.</w:t>
      </w:r>
    </w:p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2017-12-12T11:46:39+03:00</dcterms:created>
  <dcterms:modified xsi:type="dcterms:W3CDTF">2017-12-12T11:46:39+03:00</dcterms:modified>
  <dc:title/>
  <dc:description/>
  <dc:subject/>
  <cp:keywords/>
  <cp:category/>
</cp:coreProperties>
</file>