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Storozhuk Denys Myhailovich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Junior Officer</w:t>
            </w:r>
          </w:p>
          <w:p>
            <w:r>
              <w:t xml:space="preserve">Additional position applied for: Able Seaman</w:t>
            </w:r>
          </w:p>
          <w:p>
            <w:r>
              <w:t xml:space="preserve">Date of birth: 12.03.1990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Staritskogo str.,h  12. f 714</w:t>
            </w:r>
          </w:p>
          <w:p>
            <w:r>
              <w:t xml:space="preserve">Contact Tel. No: +38 (093) 443-48-52</w:t>
            </w:r>
          </w:p>
          <w:p>
            <w:r>
              <w:t xml:space="preserve">E-Mail: denys_storozhuk@mail.ru</w:t>
            </w:r>
          </w:p>
          <w:p>
            <w:r>
              <w:t xml:space="preserve">Skype: folaut</w:t>
            </w:r>
          </w:p>
          <w:p>
            <w:r>
              <w:t xml:space="preserve">U.S. visa: Yes. Expiration date 10.08.2026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09.10.2017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1600 $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9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368011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536567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13.10.2019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12132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17.06.2019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12132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09507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24994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760/2015-A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Oil and Chemical Tanker Cargo Operation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76/2015-A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344/2015-A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5011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Navigator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01451/2017/03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13.09.2022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Radio Operator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01402/2017/03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21.08.2022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25.01.2017-16.05.2017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DENISSE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41771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16.09.2016-16.12.2016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LEANNE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67639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03.04.2016-26.06.2016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Commodore Goodwill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Condor Ferries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28.12.2015-22.02.2016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Commodere Goodwill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Condor Ferries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13.06.2015-13.10.2015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Commodere Goodwill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Condor Ferries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14.10.2014-26.01.2015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MELL SELARANG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23332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Maritime Cargo Shiping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2017-12-04T13:10:33+03:00</dcterms:created>
  <dcterms:modified xsi:type="dcterms:W3CDTF">2017-12-04T13:10:33+03:00</dcterms:modified>
  <dc:title/>
  <dc:description/>
  <dc:subject/>
  <cp:keywords/>
  <cp:category/>
</cp:coreProperties>
</file>