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1" w:name="_Toc252634166"/>
      <w:r>
        <w:t>Petrov Vadym</w:t>
      </w:r>
      <w:bookmarkEnd w:id="11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09.07.1966 (age: 51)</w:t>
            </w:r>
          </w:p>
          <w:p>
            <w:r>
              <w:t xml:space="preserve">Citizenship: &amp;mdash;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(048) 249-82-14 / +38 (050) 643-71-56</w:t>
            </w:r>
          </w:p>
          <w:p>
            <w:r>
              <w:t xml:space="preserve">E-Mail: kartush2006@mail.ru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01.10.2011</w:t>
            </w:r>
          </w:p>
          <w:p>
            <w:r>
              <w:t xml:space="preserve">English knowledge: Good</w:t>
            </w:r>
          </w:p>
          <w:p>
            <w:r>
              <w:t xml:space="preserve">Minimum salary: 3500 $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Experience:</w:t>
      </w:r>
      <w:bookmarkEnd w:id="1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06.07.2010-25.11.2010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V-Ships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V-Ships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25.02.2009-21.07.2009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Humbolt Bay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Eugenia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12.11.2008-12.02.2009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Fuji Bay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Eugenia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10.01.2008-12.07.2008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Fuji Bay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Eugenia LTD</w: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Documents and further information:</w:t>
      </w:r>
      <w:bookmarkEnd w:id="13"/>
    </w:p>
    <w:p>
      <w:r>
        <w:t xml:space="preserve">All documents are available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2017-12-04T12:25:19+03:00</dcterms:created>
  <dcterms:modified xsi:type="dcterms:W3CDTF">2017-12-04T12:25:19+03:00</dcterms:modified>
  <dc:title/>
  <dc:description/>
  <dc:subject/>
  <cp:keywords/>
  <cp:category/>
</cp:coreProperties>
</file>