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2" w:name="_Toc252634257"/>
      <w:r>
        <w:t>Bugayov Leonid Valentinovich</w:t>
      </w:r>
      <w:bookmarkEnd w:id="10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15.11.1968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Permanent address: Шевченка 65</w:t>
            </w:r>
          </w:p>
          <w:p>
            <w:r>
              <w:t xml:space="preserve">Contact Tel. No: +38 (096) 383-40-15</w:t>
            </w:r>
          </w:p>
          <w:p>
            <w:r>
              <w:t xml:space="preserve">E-Mail: 12handel35@mail.ru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11.01.2012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3" w:name="_Toc252634258"/>
      <w:r>
        <w:t>Experience:</w:t>
      </w:r>
      <w:bookmarkEnd w:id="10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15.04.2011-20.11.2011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LUCKY ARROW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11,798 m/t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 12 PC2-2V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GROSVENOR VENTURES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12.08.2009-13.11.2010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LUCKY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17 874 m/t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KOBE 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8000/6CYL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Crown navigation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28.10.2008-21.06.2009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OLYMPIC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11736 m/t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 - 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5UEC45LA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STARS NAVIGATION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13.01.2008-16.08.2008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Mediterranean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23 755 m/t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Fiat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10 800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Crown navigation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11.12.2006-14.10.2007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Mediterranean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23 755 m/t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Fiat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10 800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Crown navigation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22.06.2005-09.08.2006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Caribbean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23775 m/t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Fiat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Medbulk Shipping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</w:t>
            </w:r>
          </w:p>
        </w:tc>
      </w:tr>
    </w:tbl>
    <w:sectPr>
      <w:headerReference w:type="default" r:id="rId30"/>
      <w:footerReference w:type="default" r:id="rId3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header" Target="header1.xml"/>
  <Relationship Id="rId3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2017-12-12T11:08:31+03:00</dcterms:created>
  <dcterms:modified xsi:type="dcterms:W3CDTF">2017-12-12T11:08:31+03:00</dcterms:modified>
  <dc:title/>
  <dc:description/>
  <dc:subject/>
  <cp:keywords/>
  <cp:category/>
</cp:coreProperties>
</file>