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54" w:name="_Toc252634809"/>
      <w:r>
        <w:t>Beglekchiev Dmytro Dmytrovych</w:t>
      </w:r>
      <w:bookmarkEnd w:id="654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14.12.1990 (age: 26)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óë.Ëèçû ×àéêèíîé äîì 57-à</w:t>
            </w:r>
          </w:p>
          <w:p>
            <w:r>
              <w:t xml:space="preserve">Contact Tel. No: +38 (069) 243-57-94 / +38 (099) 909-99-42</w:t>
            </w:r>
          </w:p>
          <w:p>
            <w:r>
              <w:t xml:space="preserve">E-Mail: dima_sevt7@mail.ru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02.07.2011</w:t>
            </w:r>
          </w:p>
          <w:p>
            <w:r>
              <w:t xml:space="preserve">English knowledge: Moderate</w:t>
            </w:r>
          </w:p>
          <w:p>
            <w:r>
              <w:t xml:space="preserve">Minimum salary: 600 $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150px">
                  <v:imagedata r:id="rId11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55" w:name="_Toc252634810"/>
      <w:r>
        <w:t>Experience:</w:t>
      </w:r>
      <w:bookmarkEnd w:id="65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11.11.2011-22.05.2012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Merle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3556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3556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Dritte Marlink Bulktransp.GmbH &amp; Co 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17.02.2011-24.05.2011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NIKOLAI LIMONOV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2466T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970KW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COMMERCIAL FLEET OF DONBASS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20.04.2009-21.01.2010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NIKOLAI LIMONOV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2466T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970KW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COMMERCIAL FLEET OF DONBASS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20.05.2008-05.09.2008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LFSPI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1662T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ZAO TD GESS &amp; Ko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18.05.2008-18.05.2008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SEVASTOPOL-1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2996T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3530KW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ZAO TD GESS &amp; Ko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656" w:name="_Toc252634811"/>
      <w:r>
        <w:t>Documents and further information:</w:t>
      </w:r>
      <w:bookmarkEnd w:id="656"/>
    </w:p>
    <w:p>
      <w:r>
        <w:t xml:space="preserve">Ð¡ÐÐÐ ÐÐÐ« ÐÐÐÐ£ÐÐÐÐ¢Ð« Ð¨Ð¢Ð£Ð ÐÐÐÐ ÐÐÐÐÐÐ ÐÐÐÐÐÐÐ¬Ð¯ Ð ÐÐÐ¢Ð ÐÐ¡ 2 ÐÐÐÐ¡Ð¡Ð!!!Ð¡ÐÐÐÐÐ¡ÐÐ ÐÐ ÐÐ®ÐÐ«Ð Ð£Ð¡ÐÐÐÐÐ¯ Ð ÐÐ ÐÐÐÐÐÐÐÐÐ¯!!!!</w:t>
      </w:r>
    </w:p>
    <w:sectPr>
      <w:headerReference w:type="default" r:id="rId118"/>
      <w:footerReference w:type="default" r:id="rId11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header" Target="header1.xml"/>
  <Relationship Id="rId11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2017-12-12T08:47:02+03:00</dcterms:created>
  <dcterms:modified xsi:type="dcterms:W3CDTF">2017-12-12T08:47:02+03:00</dcterms:modified>
  <dc:title/>
  <dc:description/>
  <dc:subject/>
  <cp:keywords/>
  <cp:category/>
</cp:coreProperties>
</file>