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Nekrytobv Viktor Nikolaevith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19.01.2061 (age: 43)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Kaliningrad</w:t>
            </w:r>
          </w:p>
          <w:p>
            <w:r>
              <w:t xml:space="preserve">Permanent address: NEVSKOGO  STR 38 APPT 7</w:t>
            </w:r>
          </w:p>
          <w:p>
            <w:r>
              <w:t xml:space="preserve">Contact Tel. No: +7 (401) 253-11-71 / +7 (401) 257-54-23</w:t>
            </w:r>
          </w:p>
          <w:p>
            <w:r>
              <w:t xml:space="preserve">E-Mail: Nekrytov@mail.ru</w:t>
            </w:r>
          </w:p>
          <w:p>
            <w:r>
              <w:t xml:space="preserve">Skype: viktornekrytov61</w:t>
            </w:r>
          </w:p>
          <w:p>
            <w:r>
              <w:t xml:space="preserve">U.S. visa: Yes. Expiration date 09.03.2019</w:t>
            </w:r>
          </w:p>
          <w:p>
            <w:r>
              <w:t xml:space="preserve">E.U. visa: Yes. Expiration date 06.04.2018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18.07.2016-10.10.2016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 RAFAEL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SKOV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05.10.2015-02.06.2016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 RAFAEL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SKOV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11.12.2014-09.06.2015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ESI ARCTIC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EUROSEAS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28.05.2014-10.08.2014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IOANNIS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32983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EUROSEAS INTERPRISEAS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18.01.2014-28.02.2014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BREMEN HUNTER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UNTERWESER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DOEHLE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23.04.2012-28.08.2012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TEXAS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KGD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24.12.2010-02.05.2011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60117,00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63237,00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TAWA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23.07.2010-27.09.2010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AMSTERDAM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 SHIPPING OVNER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TOPSEIL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17.06.2006-07.11.2006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ANGLIA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SKOV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BEAUTY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MITSHUBISHI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LBR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NORBALK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SEVERNIY PUT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I*m looking for Jobs as El.engineer.Good Experience : as ETO on Conteiner carrier,Bulk carrier,Heavy lift ,Mult G/cargo,Reefers,Oil/gaz tankers vessels,Automatic  Class A1,  A2,USA Visa &amp;  Shengen NDL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2017-12-04T11:28:59+03:00</dcterms:created>
  <dcterms:modified xsi:type="dcterms:W3CDTF">2017-12-04T11:28:59+03:00</dcterms:modified>
  <dc:title/>
  <dc:description/>
  <dc:subject/>
  <cp:keywords/>
  <cp:category/>
</cp:coreProperties>
</file>