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Ð®ÑÐµÐ½Ð°Ñ ÐÐ»ÐµÐºÑÐµÐ¹ ÐÐ¸ÑÐ°Ð²ÑÐ°ÑÐ¾Ð²Ð¸Ñ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11.08.1983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Kosareva 10/9</w:t>
            </w:r>
          </w:p>
          <w:p>
            <w:r>
              <w:t xml:space="preserve">Contact Tel. No: +7 (978) 768-53-14</w:t>
            </w:r>
          </w:p>
          <w:p>
            <w:r>
              <w:t xml:space="preserve">E-Mail: yurenas@email.ua</w:t>
            </w:r>
          </w:p>
          <w:p>
            <w:r>
              <w:t xml:space="preserve">Skype: Viber. WhatsApp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04.05.2017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8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517203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 641761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16.10.2022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24.01.2017-16.04.2017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SERVICES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CREW Dep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02.08.2016-26.11.2016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50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SERVICES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ZAMIL OFFSHORE CREW Dep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Accomplished Chief Officer looking for job at offshore fleet.
With over 4 years  experience in offshore industry ( Shelf Drilling / GOSP and Oil Platform supply / Rig Move Group / Towing and Anchor Handling operations)
Any world area and Nationality of crew be suitable for me.
Be glad sent for you any additional information by first request.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2017-12-04T13:58:09+03:00</dcterms:created>
  <dcterms:modified xsi:type="dcterms:W3CDTF">2017-12-04T13:58:09+03:00</dcterms:modified>
  <dc:title/>
  <dc:description/>
  <dc:subject/>
  <cp:keywords/>
  <cp:category/>
</cp:coreProperties>
</file>