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Zhukov Georgiy Konstantinovic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st. Kulika 114 E app 91</w:t>
            </w:r>
          </w:p>
          <w:p>
            <w:r>
              <w:t xml:space="preserve">Contact Tel. No: +38 (055) 251-26-16 / +38 (099) 150-67-21</w:t>
            </w:r>
          </w:p>
          <w:p>
            <w:r>
              <w:t xml:space="preserve">E-Mail: georgiy.zhukov84@mail.ru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04.02.2011-06.04.2011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Tuzla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Med.Moryak Denzcilic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Desyatay Pyatiletka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09.11.2011-00.00.0000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VlasChubar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Deva-NLtd.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03.07.2013-00.00.0000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See Breeze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2017-12-04T11:56:05+03:00</dcterms:created>
  <dcterms:modified xsi:type="dcterms:W3CDTF">2017-12-04T11:56:05+03:00</dcterms:modified>
  <dc:title/>
  <dc:description/>
  <dc:subject/>
  <cp:keywords/>
  <cp:category/>
</cp:coreProperties>
</file>