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6" w:name="_Toc252634191"/>
      <w:r>
        <w:t>Simanchuk Leonid</w:t>
      </w:r>
      <w:bookmarkEnd w:id="36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01.04.1981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Ilfa and Petrova</w:t>
            </w:r>
          </w:p>
          <w:p>
            <w:r>
              <w:t xml:space="preserve">Contact Tel. No: +38 (063) 687-90-29 / +38 (093) 039-71-36</w:t>
            </w:r>
          </w:p>
          <w:p>
            <w:r>
              <w:t xml:space="preserve">E-Mail: simanchuk.leonid@gmail.com</w:t>
            </w:r>
          </w:p>
          <w:p>
            <w:r>
              <w:t xml:space="preserve">Skype: leonidsimanchuk</w:t>
            </w:r>
          </w:p>
          <w:p>
            <w:r>
              <w:t xml:space="preserve">U.S. visa: Yes. Expiration date 25.04.2026</w:t>
            </w:r>
          </w:p>
          <w:p>
            <w:r>
              <w:t xml:space="preserve">E.U. visa: Yes. Expiration date 30.08.2018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7300 $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98px">
                  <v:imagedata r:id="rId14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7" w:name="_Toc252634192"/>
      <w:r>
        <w:t>General details:</w:t>
      </w:r>
      <w:bookmarkEnd w:id="3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KK133519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570624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ILYICHEVSKK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11.05.2021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11865/2014/01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24.09.2019</w:t>
            </w:r>
          </w:p>
        </w:tc>
      </w:tr>
    </w:tbl>
    <w:p/>
    <w:p>
      <w:pPr>
        <w:pStyle w:val="Heading2"/>
      </w:pPr>
      <w:r>
        <w:fldChar w:fldCharType="end"/>
      </w:r>
      <w:bookmarkStart w:id="38" w:name="_Toc252634193"/>
      <w:r>
        <w:t>Certificates:</w:t>
      </w:r>
      <w:bookmarkEnd w:id="3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Deep sea captain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11865/2014/01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IV/2 GMDSS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11850/2014/01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14366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Care on board ship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2550/2014-A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resource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7288/2014-A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Cargo Handling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11641/2014-A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15654/2014-A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 Navigation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3057/2014-A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18891/2014-A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Familiarization, basic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24097/2014-A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7020/2014-A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 FURUNO Specific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0051/2014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 JRC Specific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5078b418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0152/2016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26.04.2021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Ships Safety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0158/2016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28.04.2021</w:t>
            </w:r>
          </w:p>
        </w:tc>
      </w:tr>
    </w:tbl>
    <w:p/>
    <w:p>
      <w:pPr>
        <w:pStyle w:val="Heading2"/>
      </w:pPr>
      <w:r>
        <w:fldChar w:fldCharType="end"/>
      </w:r>
      <w:bookmarkStart w:id="39" w:name="_Toc252634194"/>
      <w:r>
        <w:t>Experience:</w:t>
      </w:r>
      <w:bookmarkEnd w:id="3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17.04.2017-01.08.2017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ARAGONIT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56757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9480kW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Portugal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Conti183schiffahrts-gmb&amp;co.bulker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Ukrferry-Shipmanagement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14.06.2016-14.11.2016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CONTI SAPHIR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Hyundai-Man B&amp;W 8833KW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8833KW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Conti154schiffahrts-gmb&amp;co.bulker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Ukrferry-Shipmanagement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27.09.2015-26.01.2016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CONTI SAPHIR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5S60MC-C CSR (90%MCR) 7.950 KW at 101,4 rpm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7950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CONTI 154. Schifffahrts-GmbH &amp; Co. Bulke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Ukrferry-Shipmanagement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13.01.2015-01.05.2015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Ametrin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6S50MC-C (MARK 7) - CSR (90% MCR)   8532 KW at 122.6 rpm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9480KW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CONTI 177. Schifffahrts-GmbH &amp; Co. Bulke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Ukrferry-Shipmanagement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22.04.2014-10.08.2014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AQUAMARIN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6S50MC-C (MARK 7) - CSR (90% MCR) 8532 KW at 122.6 rpm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9480kw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CONTI 182. Schiffahrts-GmbH &amp;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Ukrferry-Shipmanagement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04.08.2013-25.12.2013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Topas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6S60MC-C CSR (85%MCR) 10.404 KW at 99,5 rp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10404KW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 VALLETA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CONTI 179. Schifffahrts-GmbH &amp; Co. Bulke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Ukrferry-Shipmanagement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06.03.2013-26.06.2013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ALEXANDRIT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6S50MC-C (MARK 7)  CSR (90%MCR) 8.532 KW at 122,6 rpm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9480kw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CONTI 173. Schifffahrts-GmbH &amp; Co. Bulke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Ukrferry-Shipmanagement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02.04.2012-29.08.2012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Nena 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43176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Fairsky Shipping &amp;Trading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13.10.2010-14.05.2011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MIHALIS 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42264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Fairsky Shipping &amp;Trading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14.01.2010-14.07.2010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MARY 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43910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 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Fairsky Shipping &amp;Trading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15.05.2009-22.10.2009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JOALMI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Fairsky Shipping &amp;Trading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Corazon Del Mar,Odessa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24.08.2008-31.01.2009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MARY 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43910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Fairsky Shipping &amp;Trading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Corazon Del Mar,Odessa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06.10.2007-13.04.2008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NENA 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42264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Fairsky Shipping &amp;Trading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Corazon Del Mar,Odessa</w:t>
            </w:r>
          </w:p>
        </w:tc>
      </w:tr>
    </w:tbl>
    <w:p/>
    <w:p>
      <w:pPr>
        <w:pStyle w:val="Heading2"/>
      </w:pPr>
      <w:r>
        <w:fldChar w:fldCharType="end"/>
      </w:r>
      <w:bookmarkStart w:id="40" w:name="_Toc252634195"/>
      <w:r>
        <w:t>Documents and further information:</w:t>
      </w:r>
      <w:bookmarkEnd w:id="40"/>
    </w:p>
    <w:p>
      <w:r>
        <w:t xml:space="preserve">0636879029</w:t>
      </w:r>
    </w:p>
    <w:sectPr>
      <w:headerReference w:type="default" r:id="rId15"/>
      <w:footerReference w:type="default" r:id="rId16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header" Target="header1.xml"/>
  <Relationship Id="rId16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2017-12-04T13:19:22+03:00</dcterms:created>
  <dcterms:modified xsi:type="dcterms:W3CDTF">2017-12-04T13:19:22+03:00</dcterms:modified>
  <dc:title/>
  <dc:description/>
  <dc:subject/>
  <cp:keywords/>
  <cp:category/>
</cp:coreProperties>
</file>