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Aleksandr Vyshnikin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26.07.1983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Koshevoy spusk 2</w:t>
            </w:r>
          </w:p>
          <w:p>
            <w:r>
              <w:t xml:space="preserve">Contact Tel. No: +38 (050) 239-99-07 / +38 (066) 238-66-17</w:t>
            </w:r>
          </w:p>
          <w:p>
            <w:r>
              <w:t xml:space="preserve">E-Mail: vishnikin333@rambler.ru</w:t>
            </w:r>
          </w:p>
          <w:p>
            <w:r>
              <w:t xml:space="preserve">Skype: aleksander.vishnikin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5300 $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24.11.2016-08.04.2017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Avocet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 Management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27.01.2016-13.08.2016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Eleftherotria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Vamvaship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Key West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03.05.2015-06.11.2015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Theometor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Vamvaship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Key West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04.12.2014-27.03.2015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Katerina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Ance Maritime Corparation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Key West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21.02.2014-27.07.2014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Talex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14.06.2013-29.11.2013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Giurgiulesti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Fix Trading 2 Shiping Lto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12.09.2012-23.04.2013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Capltal Shiping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18.08.2010-26.02.2011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Odesskaya svizy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2017-12-04T11:27:33+03:00</dcterms:created>
  <dcterms:modified xsi:type="dcterms:W3CDTF">2017-12-04T11:27:33+03:00</dcterms:modified>
  <dc:title/>
  <dc:description/>
  <dc:subject/>
  <cp:keywords/>
  <cp:category/>
</cp:coreProperties>
</file>