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563" w:name="_Toc252636718"/>
      <w:r>
        <w:t>Strebizh Oleksandr</w:t>
      </w:r>
      <w:bookmarkEnd w:id="2563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29.04.1972 (age: 45)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1 Pionerskaya, app.56</w:t>
            </w:r>
          </w:p>
          <w:p>
            <w:r>
              <w:t xml:space="preserve">Contact Tel. No: +38 (048) 737-39-11 / +38 (067) 909-77-02</w:t>
            </w:r>
          </w:p>
          <w:p>
            <w:r>
              <w:t xml:space="preserve">E-Mail: alexstrebizh@rambler.ru</w:t>
            </w:r>
          </w:p>
          <w:p>
            <w:r>
              <w:t xml:space="preserve">Skype: alexstrebizh</w:t>
            </w:r>
          </w:p>
          <w:p>
            <w:r>
              <w:t xml:space="preserve">U.S. visa: Yes. Expiration date 06.10.2018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14.02.2017</w:t>
            </w:r>
          </w:p>
          <w:p>
            <w:r>
              <w:t xml:space="preserve">English knowledge: Good</w:t>
            </w:r>
          </w:p>
          <w:p>
            <w:r>
              <w:t xml:space="preserve">Minimum salary: 7500 $ per month</w:t>
            </w:r>
          </w:p>
        </w:tc>
        <w:tc>
          <w:tcPr>
            <w:tcW w:w="8000" w:type="dxa"/>
          </w:tcPr>
          <w:p/>
        </w:tc>
      </w:tr>
    </w:tbl>
    <w:p/>
    <w:p>
      <w:pPr>
        <w:pStyle w:val="Heading2"/>
      </w:pPr>
      <w:r>
        <w:fldChar w:fldCharType="end"/>
      </w:r>
      <w:bookmarkStart w:id="2564" w:name="_Toc252636719"/>
      <w:r>
        <w:t>General details:</w:t>
      </w:r>
      <w:bookmarkEnd w:id="256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449471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Harbour Master of Seaport of 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27.03.2019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11123/2014/07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5109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05.05.2019</w:t>
            </w:r>
          </w:p>
        </w:tc>
      </w:tr>
    </w:tbl>
    <w:p/>
    <w:p>
      <w:pPr>
        <w:pStyle w:val="Heading2"/>
      </w:pPr>
      <w:r>
        <w:fldChar w:fldCharType="end"/>
      </w:r>
      <w:bookmarkStart w:id="2565" w:name="_Toc252636720"/>
      <w:r>
        <w:t>Certificates:</w:t>
      </w:r>
      <w:bookmarkEnd w:id="256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Deep Sea Captain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11123/2014/07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Harbour Master of Seaport of 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08.05.2019</w:t>
            </w:r>
          </w:p>
        </w:tc>
      </w:tr>
    </w:tbl>
    <w:p/>
    <w:p>
      <w:pPr>
        <w:pStyle w:val="Heading2"/>
      </w:pPr>
      <w:r>
        <w:fldChar w:fldCharType="end"/>
      </w:r>
      <w:bookmarkStart w:id="2566" w:name="_Toc252636721"/>
      <w:r>
        <w:t>Experience:</w:t>
      </w:r>
      <w:bookmarkEnd w:id="256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29.04.2016-08.09.2016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 TAPUTAPU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13102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TOKYO TREDER SHIPPING PTE,LTD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UNETEAM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14.10.2015-26.02.2016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 AVATELE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13102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HAI KUO SHIPPING 1417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UNETEAM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26.05.2014-05.11.2015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Tokyo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HAI KUO SHIPPING 1416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17.01.2015-03.06.2015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 AVATELE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HAI KUO SHIPPING 1417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11.01.2015-03.06.2015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 AVATELE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13102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HAI KUO SHIPPING 1417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UNETEAM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16.10.2013-25.02.2014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New York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12969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13229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New York Trader Shipping Tde.Ltd.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02.03.2013-20.07.2013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Tiger River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Reedereiverwaltung Rainer Drevin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PETER DOEHLE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30.05.2012-09.10.2012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MAIKE 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Reedereiverwaltung Rainer Drevin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PETER DOEHLE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05.12.2011-07.03.2012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Thor Admiral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UKRFERRY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 Shipmanagement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16.06.2011-16.11.2011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Victoria VI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Cargo Link A.S.Denmark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Vival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27.01.2011-31.05.2011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Caledonia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Ukrferry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 Shipmanagement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15.11.2004-11.08.2010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Caledonia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Ukrferry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 Shipmanagement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13.07.1999-15.11.2004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Caledonia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Ukrferry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 Shipmanagement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11.07.1996-05.06.1999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Musson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UkrSCES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07.03.1996-10.06.1996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 Bugaev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UkrSCES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567" w:name="_Toc252636722"/>
      <w:r>
        <w:t>Documents and further information:</w:t>
      </w:r>
      <w:bookmarkEnd w:id="2567"/>
    </w:p>
    <w:p>
      <w:r>
        <w:t xml:space="preserve">Good day Dear All!
I am  looking  for possibility to be employed in your good Company as a C/Off on container vessels.
I hold all necessary seagoing certificates as per STCW 95.
Any questions I am ready to answer by phone or e-mail.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2017-12-11T15:36:20+03:00</dcterms:created>
  <dcterms:modified xsi:type="dcterms:W3CDTF">2017-12-11T15:36:20+03:00</dcterms:modified>
  <dc:title/>
  <dc:description/>
  <dc:subject/>
  <cp:keywords/>
  <cp:category/>
</cp:coreProperties>
</file>