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Pushkar Oleksandr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31.08.1988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(050) 210-75-45 / +38 (097) 955-30-15</w:t>
            </w:r>
          </w:p>
          <w:p>
            <w:r>
              <w:t xml:space="preserve">E-Mail: frsn7@mail.ru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10.04.2014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1500 $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3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05.06.2011-12.12.2011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Moray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65995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13650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Prime Marin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14.09.2010-20.01.2011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Moray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65995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13650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Prime Marin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04.07.2008-08.12.2008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Changuinola 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9727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Seatrade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Norbulk Black Sea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24.11.2007-08.04.2008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Changuinola 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9727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Seatrade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Norbulk Black Sea</w: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Documents and further information:</w:t>
      </w:r>
      <w:bookmarkEnd w:id="17"/>
    </w:p>
    <w:p>
      <w:r>
        <w:t xml:space="preserve">I finish Marine Colleg of Fishing Industry,end have two diplomas of Junior specialist(engineer end ref.engineer)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2017-12-04T11:57:23+03:00</dcterms:created>
  <dcterms:modified xsi:type="dcterms:W3CDTF">2017-12-04T11:57:23+03:00</dcterms:modified>
  <dc:title/>
  <dc:description/>
  <dc:subject/>
  <cp:keywords/>
  <cp:category/>
</cp:coreProperties>
</file>