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7" w:name="_Toc252634332"/>
      <w:r>
        <w:t>Боркута Максим Васильевич</w:t>
      </w:r>
      <w:bookmarkEnd w:id="177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29.04.1988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Одесса ул.8Марта77 кв6</w:t>
            </w:r>
          </w:p>
          <w:p>
            <w:r>
              <w:t xml:space="preserve">Contact Tel. No: +38 (097) 221-70-96</w:t>
            </w:r>
          </w:p>
          <w:p>
            <w:r>
              <w:t xml:space="preserve">E-Mail: socotramax@ukr.net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8" w:name="_Toc252634333"/>
      <w:r>
        <w:t>Experience:</w:t>
      </w:r>
      <w:bookmarkEnd w:id="17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15.01.2009-15.05.2009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15.09.2007-06.01.2008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русский дизель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ltd intresco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atuc</w:t>
            </w:r>
          </w:p>
        </w:tc>
      </w:tr>
    </w:tbl>
    <w:p/>
    <w:p>
      <w:pPr>
        <w:pStyle w:val="Heading2"/>
      </w:pPr>
      <w:r>
        <w:fldChar w:fldCharType="end"/>
      </w:r>
      <w:bookmarkStart w:id="179" w:name="_Toc252634334"/>
      <w:r>
        <w:t>Documents and further information:</w:t>
      </w:r>
      <w:bookmarkEnd w:id="179"/>
    </w:p>
    <w:p>
      <w:r>
        <w:t xml:space="preserve">випускник ОМУ РП(РИБКА) СМО УЧЕБНІЙ ДИПЛОМ МЕХАНИКА. 2008Г</w:t>
      </w:r>
    </w:p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2017-12-12T18:12:04+03:00</dcterms:created>
  <dcterms:modified xsi:type="dcterms:W3CDTF">2017-12-12T18:12:04+03:00</dcterms:modified>
  <dc:title/>
  <dc:description/>
  <dc:subject/>
  <cp:keywords/>
  <cp:category/>
</cp:coreProperties>
</file>