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Bilinevych Andriy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30.06.1986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Simferopol</w:t>
            </w:r>
          </w:p>
          <w:p>
            <w:r>
              <w:t xml:space="preserve">Permanent address: Lenina 20/3 str</w:t>
            </w:r>
          </w:p>
          <w:p>
            <w:r>
              <w:t xml:space="preserve">Contact Tel. No: +7 (978) 790-86-11</w:t>
            </w:r>
          </w:p>
          <w:p>
            <w:r>
              <w:t xml:space="preserve">E-Mail: bilinevychandriy@gmail.com</w:t>
            </w:r>
          </w:p>
          <w:p>
            <w:r>
              <w:t xml:space="preserve">Skype: andriybilinevychskype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30.03.2017</w:t>
            </w:r>
          </w:p>
          <w:p>
            <w:r>
              <w:t xml:space="preserve">English knowledge: Good</w:t>
            </w:r>
          </w:p>
          <w:p>
            <w:r>
              <w:t xml:space="preserve">Minimum salary: 3100 $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Experience:</w:t>
      </w:r>
      <w:bookmarkEnd w:id="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06.07.2016-14.12.2016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Agata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09.02.2015-01.09.2015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Kobe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74 661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Achilleas Maritime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22.03.2014-29.06.2014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Matilde Corrado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38580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Covent Garden Shipping Co.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18.04.2013-13.11.2013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38580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Chelsea Shipping Company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17.06.2012-05.12.2012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Abeille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43024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2017-12-04T11:32:17+03:00</dcterms:created>
  <dcterms:modified xsi:type="dcterms:W3CDTF">2017-12-04T11:32:17+03:00</dcterms:modified>
  <dc:title/>
  <dc:description/>
  <dc:subject/>
  <cp:keywords/>
  <cp:category/>
</cp:coreProperties>
</file>