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Gavryliuk Danylo Vladimirovich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31.01.1992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General Petrov street buil N53</w:t>
            </w:r>
          </w:p>
          <w:p>
            <w:r>
              <w:t xml:space="preserve">Contact Tel. No: +38 (048) 761-08-59 / +38 (093) 363-81-63</w:t>
            </w:r>
          </w:p>
          <w:p>
            <w:r>
              <w:t xml:space="preserve">E-Mail: skyl1ne22@mail.ru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06.06.2012-29.12.2012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Port of Odessa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Certificate of Competency: Certificate  00999/2013/08 : Issued on/at: 20.08.2013: Expiry: 6.12.2016Endorsement: Certificate  00999/2013.08: Issued on/at: 20.08.2013: Expiry: 6.12.2016Seamens Indification Card AB 492933: Date of issue 21.02.2012: Expire date:21.01.2012 Civil Travel Passport: ET 732484: Date of issue: 23.02.2012:Expiry date: 23.02.2022Basic Safety  06.12.2011: Issued on/at: 06.12.2011: Expiry: 06.12.2016Prof.in Survial Craft: 0782/2013: Issued on/at: 22.05.2013: Expiry: 22.05.2018 Adv.Fire Fighting  0654/2013: Issued on/at: 23.05.2013: Expiry: 23.05.2018: Med.First Aid/Care:  0578/2013: Issued on/at: 23.05.2013: Expiry: 23.05.2018 Hazardous  0610/2013: Issued on/at: 22.05.2013: Expiry:22.05.2018.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2017-12-04T12:05:32+03:00</dcterms:created>
  <dcterms:modified xsi:type="dcterms:W3CDTF">2017-12-04T12:05:32+03:00</dcterms:modified>
  <dc:title/>
  <dc:description/>
  <dc:subject/>
  <cp:keywords/>
  <cp:category/>
</cp:coreProperties>
</file>