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Anenkov Oleksandr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25.11.1968 (age: 48)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&amp;mdash;</w:t>
            </w:r>
          </w:p>
          <w:p>
            <w:r>
              <w:t xml:space="preserve">Contact Tel. No: +38 (050) 886-67-25</w:t>
            </w:r>
          </w:p>
          <w:p>
            <w:r>
              <w:t xml:space="preserve">E-Mail: 68Shyrik@mail.ru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15.07.2013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46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22.10.2012-22.03.2013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HELEN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Coaster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Limited,Saffrey square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Arktur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22.02.2012-28.07.2012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ARISTOTE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Coaster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Limited,Saffrey square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Arktur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12.07.2011-12.12.2011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Helen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Coaster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nassau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Saffrey sguare,Suite205,Bahamas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Arktur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26.11.2010-18.04.2011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Aristote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Coaster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nassau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Saffrey sguare,Suite205,Bahamas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Arktur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01.09.2008-03.04.2010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Alfonsito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Limassol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Intertrad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21.08.2007-21.06.2008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Alfonsito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Limassol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Intertrad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Arktur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01.12.2005-31.07.2006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Alfonsito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Limassol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Intertrad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Arktur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20.03.2004-03.06.2005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sands1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San-lorenzo,honduras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Cora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Arktur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03.11.2002-03.11.2003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sands1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San-lorenzo,honduras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Cora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Arktur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Documents and further information:</w:t>
      </w:r>
      <w:bookmarkEnd w:id="6"/>
    </w:p>
    <w:p>
      <w:r>
        <w:t xml:space="preserve">A/BMotormanSHIP S WELDERTurner 0508866725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2017-12-04T11:57:09+03:00</dcterms:created>
  <dcterms:modified xsi:type="dcterms:W3CDTF">2017-12-04T11:57:09+03:00</dcterms:modified>
  <dc:title/>
  <dc:description/>
  <dc:subject/>
  <cp:keywords/>
  <cp:category/>
</cp:coreProperties>
</file>