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" w:name="_Toc252634160"/>
      <w:r>
        <w:t>Stukalenko Denys</w:t>
      </w:r>
      <w:bookmarkEnd w:id="5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12.04.1987 (age: 30)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Nova Kakhovka</w:t>
            </w:r>
          </w:p>
          <w:p>
            <w:r>
              <w:t xml:space="preserve">Permanent address: óë. Äîâæåíêî 15/24</w:t>
            </w:r>
          </w:p>
          <w:p>
            <w:r>
              <w:t xml:space="preserve">Contact Tel. No: +38 (055) 495-25-89 / +38 (095) 479-87-88</w:t>
            </w:r>
          </w:p>
          <w:p>
            <w:r>
              <w:t xml:space="preserve">E-Mail: denyssveta@yandex.ru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05.11.2013</w:t>
            </w:r>
          </w:p>
          <w:p>
            <w:r>
              <w:t xml:space="preserve">English knowledge: Excellent</w:t>
            </w:r>
          </w:p>
          <w:p>
            <w:r>
              <w:t xml:space="preserve">Minimum salary: 6800 $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5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Experience:</w:t>
      </w:r>
      <w:bookmarkEnd w:id="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19.03.2013-19.08.2013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Medi Shanghai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56094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 6S 50MC-C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12870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Ishima PTE.,Ltd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Nordic Hamburg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07.10.2012-03.01.2013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Hansa Cloppenburg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25232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 7S60MC-C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22455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L&amp;B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20.07.2012-17.09.2012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Hansa Nordburg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25167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 7S60MC-C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21740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L&amp;B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30.08.2011-19.03.2012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Kiani Satu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18347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 6L42MC-C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Esmeralda ESM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Man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06.08.2010-14.03.2011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Odigitria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33576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 6UEC52L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7730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St.Vincent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Vamvashipping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Tinet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28.03.2010-27.05.2010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Zenit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15578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 6S50MC-C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9694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Aquasip  Mng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Tinet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03.04.2009-05.10.2009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Sea Power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25350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6RND 68M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Endeavor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Tinet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24.07.2008-22.01.2009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Anna 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65505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6RND 76M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St.Vincent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Endeavor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Tinet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31.05.2007-11.12.2007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Crimmitshau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17845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K9Z70/120E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Oceanstar Mng.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Grani Ltd</w: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Documents and further information:</w:t>
      </w:r>
      <w:bookmarkEnd w:id="7"/>
    </w:p>
    <w:p>
      <w:r>
        <w:t xml:space="preserve">All documents according to STCW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2017-12-12T07:43:41+03:00</dcterms:created>
  <dcterms:modified xsi:type="dcterms:W3CDTF">2017-12-12T07:43:41+03:00</dcterms:modified>
  <dc:title/>
  <dc:description/>
  <dc:subject/>
  <cp:keywords/>
  <cp:category/>
</cp:coreProperties>
</file>