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43" w:name="_Toc252634498"/>
      <w:r>
        <w:t>Мальцев Сергей Владиславович</w:t>
      </w:r>
      <w:bookmarkEnd w:id="343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16.05.1985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ул.Краснодонцев д.15</w:t>
            </w:r>
          </w:p>
          <w:p>
            <w:r>
              <w:t xml:space="preserve">Contact Tel. No: +38 (095) 475-94-44</w:t>
            </w:r>
          </w:p>
          <w:p>
            <w:r>
              <w:t xml:space="preserve">E-Mail: dantist120@mail.ru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01.02.2009</w:t>
            </w:r>
          </w:p>
          <w:p>
            <w:r>
              <w:t xml:space="preserve">English knowledge: Poor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44" w:name="_Toc252634499"/>
      <w:r>
        <w:t>Documents and further information:</w:t>
      </w:r>
      <w:bookmarkEnd w:id="344"/>
    </w:p>
    <w:p>
      <w:r>
        <w:t xml:space="preserve">паспорт моряка- серия ав309439 выдан 10.11.05 до 10.11.10;</w:t>
      </w:r>
    </w:p>
    <w:p>
      <w:r>
        <w:t xml:space="preserve">паспорт ОВИР-серия ее368849 выдан 05.08.08 до 05.08.18;</w:t>
      </w:r>
    </w:p>
    <w:p>
      <w:r>
        <w:t xml:space="preserve">ОБЖС номер 107403 sv выдан 03.07.2008 до 03.07.13;</w:t>
      </w:r>
    </w:p>
    <w:p>
      <w:r>
        <w:t xml:space="preserve">свидетельство матроса-номер 00715/2008/10 выдан 18.11.2008 до 03.07.13;</w:t>
      </w:r>
    </w:p>
    <w:p>
      <w:r>
        <w:t xml:space="preserve">подтверждение к свидетельству матроса.ПОЙДУ РАБОТАТЬ КАДЕТОМ.4-ре курса институута закончил по специальности электро механник.доучиваюсь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2017-12-12T18:12:13+03:00</dcterms:created>
  <dcterms:modified xsi:type="dcterms:W3CDTF">2017-12-12T18:12:13+03:00</dcterms:modified>
  <dc:title/>
  <dc:description/>
  <dc:subject/>
  <cp:keywords/>
  <cp:category/>
</cp:coreProperties>
</file>