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Boiko Dmytro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Motorman-Turner</w:t>
            </w:r>
          </w:p>
          <w:p>
            <w:r>
              <w:t xml:space="preserve">Date of birth: 08.10.1981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years of Kherson str. 1/ fl.64</w:t>
            </w:r>
          </w:p>
          <w:p>
            <w:r>
              <w:t xml:space="preserve">Contact Tel. No: +38 (095) 525-84-01</w:t>
            </w:r>
          </w:p>
          <w:p>
            <w:r>
              <w:t xml:space="preserve">E-Mail: dikma@i.ua</w:t>
            </w:r>
          </w:p>
          <w:p>
            <w:r>
              <w:t xml:space="preserve">Skype: dima.boiko1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284041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MVD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592735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451534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sorvival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23146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05.07.2016-06.09.2016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GRIGOLETI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 "LIMAN"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Documents and further information:</w:t>
      </w:r>
      <w:bookmarkEnd w:id="28"/>
    </w:p>
    <w:p>
      <w:r>
        <w:t xml:space="preserve">Communicable, purposeful. I like working in a team. I have no bad habits.
I speak well in English. I have 14-th years an experience of working as a ships turner at a shipyard. At the moment Im looking for a job as a  motorman turner.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2017-12-04T13:48:14+03:00</dcterms:created>
  <dcterms:modified xsi:type="dcterms:W3CDTF">2017-12-04T13:48:14+03:00</dcterms:modified>
  <dc:title/>
  <dc:description/>
  <dc:subject/>
  <cp:keywords/>
  <cp:category/>
</cp:coreProperties>
</file>