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8" w:name="_Toc252634163"/>
      <w:r>
        <w:t>Deryabin Oleksandr Volodymyrovich</w:t>
      </w:r>
      <w:bookmarkEnd w:id="8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05.11.1964 (age: 53)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2,Itskhaka Rabina str.apt.86</w:t>
            </w:r>
          </w:p>
          <w:p>
            <w:r>
              <w:t xml:space="preserve">Contact Tel. No: +38 (048) 264-35-58 / +38 (067) 482-18-32</w:t>
            </w:r>
          </w:p>
          <w:p>
            <w:r>
              <w:t xml:space="preserve">E-Mail: sealucky@ukr.net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27.01.2014</w:t>
            </w:r>
          </w:p>
          <w:p>
            <w:r>
              <w:t xml:space="preserve">English knowledge: Good</w:t>
            </w:r>
          </w:p>
          <w:p>
            <w:r>
              <w:t xml:space="preserve">Minimum salary: 8000 $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0px;height:20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9" w:name="_Toc252634164"/>
      <w:r>
        <w:t>Experience:</w:t>
      </w:r>
      <w:bookmarkEnd w:id="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03.11.2012-24.01.2013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EVANTHIA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38289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  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Vulcanus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Adriatico Brig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30.08.2011-18.04.2012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CETUS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33773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STAM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Adriatico Brig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2017-12-04T12:02:26+03:00</dcterms:created>
  <dcterms:modified xsi:type="dcterms:W3CDTF">2017-12-04T12:02:26+03:00</dcterms:modified>
  <dc:title/>
  <dc:description/>
  <dc:subject/>
  <cp:keywords/>
  <cp:category/>
</cp:coreProperties>
</file>