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Minko Aleksey Nikolaevich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28.08.1985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Novorossiysk</w:t>
            </w:r>
          </w:p>
          <w:p>
            <w:r>
              <w:t xml:space="preserve">Contact Tel. No: +7 (978) 098-03-12</w:t>
            </w:r>
          </w:p>
          <w:p>
            <w:r>
              <w:t xml:space="preserve">E-Mail: SUPER.ALEX24@YANDEX.RU</w:t>
            </w:r>
          </w:p>
          <w:p>
            <w:r>
              <w:t xml:space="preserve">Skype: minkoalexsey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9999 $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15.10.2015-12.02.2017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5555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petrochemical fze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06.12.2012-13.03.2013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IONIAN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MAN&amp;BW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BENELUX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01.08.2012-26.10.2012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TRINITY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FPSO â floating production storage and offloading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132995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Steam turbine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SHEBAN  EXPLORATION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TENET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18.03.2012-17.07.2012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GROUPER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08.12.2010-18.05.2011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SONATRACH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15.03.2010-11.08.2010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Sonatrach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13.07.2009-01.01.2010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SONATRACH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20.10.2008-24.04.2009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Jemila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SONATRACH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10.12.2007-12.08.2008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Gaz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9496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6rnd68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05.01.2010-17.01.0010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RHOURD ENOUSS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35306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SONATRACH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HaNZA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02/08/2014	22/12/2014	2  eng	Arran Gas	Lpg 	3847	Akasaka 3090 kWt	Epic 
CRS
12/02/2015	18/07/2015	2 eng	Epic Barnes	Lpg	5763	B&amp;w 7S35MC 4530kw	Epic
CRS
15/10/2015	19/02/2016	Chief Eng.	Caspian Gas	LPG	3983	Akasaka 2600 kWt	Caspian Petrochemical FZE
CRS
20/02/2016	19/07/2016	Chief Eng.	Caspian Gas	LPG	3983	Akasaka 2600 kWt	Caspian Petrochemical FZE
CRS
05/11/2016	12/02/2017	Chief Eng.	Caspian Gas	LPG	3983	Akasaka 2600 kWt	Caspian Petrochemical FZE
CRS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2017-12-04T11:26:59+03:00</dcterms:created>
  <dcterms:modified xsi:type="dcterms:W3CDTF">2017-12-04T11:26:59+03:00</dcterms:modified>
  <dc:title/>
  <dc:description/>
  <dc:subject/>
  <cp:keywords/>
  <cp:category/>
</cp:coreProperties>
</file>