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Maksymchyuk Sergiy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30.01.1963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 60 9/4 Palubnaya street</w:t>
            </w:r>
          </w:p>
          <w:p>
            <w:r>
              <w:t xml:space="preserve">Contact Tel. No: +38 (063) 370-16-26 / +38 (067) 482-02-37</w:t>
            </w:r>
          </w:p>
          <w:p>
            <w:r>
              <w:t xml:space="preserve">E-Mail: sergiy-m@mail.ru</w:t>
            </w:r>
          </w:p>
          <w:p>
            <w:r>
              <w:t xml:space="preserve">Skype: stranger.001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725797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538236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 391742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20.12.2026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27.05.2017-24.10.2017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ADK Maritime  Ltd.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09.06.2016-08.12.2016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Reederei CMBH &amp; Co, KG   Hamburg 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21.04.2015-05.08.2015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SUNLIGHT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NGM Energy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 Estonia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30.03.2014-17.08.2014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SIXTH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 Estonia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27.04.2013-23.08.2013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SAMBA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 Korea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Mumbai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21.08.2012-01.12.2012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(Germany/Hamburg)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08.02.2012-16.05.2012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(Germany/Hamburg)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22.05.2011-16.12.2011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(Germany/Hamburg)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19.03.2010-28.07.2010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Algoma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Gerela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25.03.2009-02.08.2009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Blazing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 Maritime (Japan 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Personel (Odessa)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2017-12-04T12:52:47+03:00</dcterms:created>
  <dcterms:modified xsi:type="dcterms:W3CDTF">2017-12-04T12:52:47+03:00</dcterms:modified>
  <dc:title/>
  <dc:description/>
  <dc:subject/>
  <cp:keywords/>
  <cp:category/>
</cp:coreProperties>
</file>