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Sliepych Yurii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28.08.1988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Moldyozhnaya str.44 Olgovko Kherson reg.</w:t>
            </w:r>
          </w:p>
          <w:p>
            <w:r>
              <w:t xml:space="preserve">Contact Tel. No: +38 (095) 586-52-31</w:t>
            </w:r>
          </w:p>
          <w:p>
            <w:r>
              <w:t xml:space="preserve">E-Mail: sleeepp@mail.ru</w:t>
            </w:r>
          </w:p>
          <w:p>
            <w:r>
              <w:t xml:space="preserve">Skype: aspire5750zg1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29.03.2017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15.06.2016-30.12.2016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ENVAR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Safir gemi tasimacilik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22.03.2015-20.09.2015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EVALUNA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Premius maritime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13.07.2014-24.01.2015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TYLOS SHIPPING &amp; MARINE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29.10.2014-30.03.2014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"ULFAT"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Enterprises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Allians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14.06.2013-20.08.2013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FIX TRADING END SHIPPING LTD.CORP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2017-12-04T11:30:21+03:00</dcterms:created>
  <dcterms:modified xsi:type="dcterms:W3CDTF">2017-12-04T11:30:21+03:00</dcterms:modified>
  <dc:title/>
  <dc:description/>
  <dc:subject/>
  <cp:keywords/>
  <cp:category/>
</cp:coreProperties>
</file>