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Yeroshkin Oleksandr Volodymyrovich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01.06.1986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Ukraine, Odessa 65121</w:t>
            </w:r>
          </w:p>
          <w:p>
            <w:r>
              <w:t xml:space="preserve">Contact Tel. No: +38 (048) 245-32-80 / +38 (093) 946-31-19</w:t>
            </w:r>
          </w:p>
          <w:p>
            <w:r>
              <w:t xml:space="preserve">E-Mail: 01200686@ukr.net</w:t>
            </w:r>
          </w:p>
          <w:p>
            <w:r>
              <w:t xml:space="preserve">Skype: no</w:t>
            </w:r>
          </w:p>
          <w:p>
            <w:r>
              <w:t xml:space="preserve">U.S. visa: Yes. Expiration date 16.05.2019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19.05.2017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3300 $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07.02.2012-25.06.2012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Wellington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 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17.01.2012-06.02.2012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Valparaiso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 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17.04.2011-30.10.2011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14.05.2010-16.11.2010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PONTOS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SALANIS LINES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UKRAINIAN SEAMEN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19.05.2009-25.06.2009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MANU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49217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08.08.2007-01.05.2008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MANU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49217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05.07.2006-02.02.2007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NORMANDIE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DOBSON FLEET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02.08.2005-01.03.2006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SEATRADE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MARINA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01.06.2004-30.08.2004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Education - hight(OSMA). All documents in accordance with STCW-95, valid till 2015. Experience of mixed crew.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2017-12-04T11:27:49+03:00</dcterms:created>
  <dcterms:modified xsi:type="dcterms:W3CDTF">2017-12-04T11:27:49+03:00</dcterms:modified>
  <dc:title/>
  <dc:description/>
  <dc:subject/>
  <cp:keywords/>
  <cp:category/>
</cp:coreProperties>
</file>