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Maslov Alexander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23.12.1973 (age: 43)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Rostov-na-Donu</w:t>
            </w:r>
          </w:p>
          <w:p>
            <w:r>
              <w:t xml:space="preserve">Contact Tel. No: +7 (905) 662-36-37 / +7 (988) 566-00-09</w:t>
            </w:r>
          </w:p>
          <w:p>
            <w:r>
              <w:t xml:space="preserve">E-Mail: master231273@mail.ru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21.03.2014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4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08.06.2013-16.11.2013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Dorado Plus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6 L20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Ultramarine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World and Seaman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27.11.2012-06.05.2013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Omskiy-6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 NVD 48A-2U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Marship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2017-12-04T11:57:56+03:00</dcterms:created>
  <dcterms:modified xsi:type="dcterms:W3CDTF">2017-12-04T11:57:56+03:00</dcterms:modified>
  <dc:title/>
  <dc:description/>
  <dc:subject/>
  <cp:keywords/>
  <cp:category/>
</cp:coreProperties>
</file>