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7" w:name="_Toc252634192"/>
      <w:r>
        <w:t>Ghereskul Serghii Viktorovich</w:t>
      </w:r>
      <w:bookmarkEnd w:id="37"/>
    </w:p>
    <w:tbl>
      <w:tr>
        <w:tc>
          <w:tcPr>
            <w:tcW w:w="8000" w:type="dxa"/>
          </w:tcPr>
          <w:p>
            <w:r>
              <w:t xml:space="preserve">Position applied for: Mess Boy</w:t>
            </w:r>
          </w:p>
          <w:p>
            <w:r>
              <w:t xml:space="preserve">Date of birth: 28.03.1988 (age: 29)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Odessa, city Yuzhny. Street Primorscaj 19/199</w:t>
            </w:r>
          </w:p>
          <w:p>
            <w:r>
              <w:t xml:space="preserve">Contact Tel. No: +38 (063) 117-33-38</w:t>
            </w:r>
          </w:p>
          <w:p>
            <w:r>
              <w:t xml:space="preserve">E-Mail: Vandysheva.olya.1988@mail.ru</w:t>
            </w:r>
          </w:p>
          <w:p>
            <w:r>
              <w:t xml:space="preserve">Skype: Sergeyvictory1988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26.06.2017</w:t>
            </w:r>
          </w:p>
          <w:p>
            <w:r>
              <w:t xml:space="preserve">English knowledge: Poor</w:t>
            </w:r>
          </w:p>
          <w:p>
            <w:r>
              <w:t xml:space="preserve">Minimum salary: 700 $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0px;height:200px">
                  <v:imagedata r:id="rId15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38" w:name="_Toc252634193"/>
      <w:r>
        <w:t>General details:</w:t>
      </w:r>
      <w:bookmarkEnd w:id="38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KM203456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AB481045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Port Ilyichevsk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19.04.2022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5/CB/0011/0/15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Training Center of Seafarers AVANT LLC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29.04.2020</w:t>
            </w:r>
          </w:p>
        </w:tc>
      </w:tr>
    </w:tbl>
    <w:p/>
    <w:p>
      <w:pPr>
        <w:pStyle w:val="Heading2"/>
      </w:pPr>
      <w:r>
        <w:fldChar w:fldCharType="end"/>
      </w:r>
      <w:bookmarkStart w:id="39" w:name="_Toc252634194"/>
      <w:r>
        <w:t>Certificates:</w:t>
      </w:r>
      <w:bookmarkEnd w:id="39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USE OF BREATHING APPARATUS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5/CB/0011/0/15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Training Center of Seafarers AVANT LLC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29.04.2020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SECURITY-RELATED TRAINING AND INSTRUCTION FOR ALL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2 589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Training Center of Seafarers AVANT LLC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29.04.2020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SAFETY FAMILIARIZATION, BASIC TRAINING AND INSTRUCTION FOR ALL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10 884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TCS -AVANTA LLC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29.04.2020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Sertificate of proficiency fourth class ships cook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11101/2015/03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Seaport of Illichivsk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</w:tbl>
    <w:p/>
    <w:p>
      <w:pPr>
        <w:pStyle w:val="Heading2"/>
      </w:pPr>
      <w:r>
        <w:fldChar w:fldCharType="end"/>
      </w:r>
      <w:bookmarkStart w:id="40" w:name="_Toc252634195"/>
      <w:r>
        <w:t>Experience:</w:t>
      </w:r>
      <w:bookmarkEnd w:id="4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03.01.2014-20.04.2015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Vol. Ivanov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CSP Yujnii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22.12.2012-06.12.2013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Vol. Ivanov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CSP Yujnii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19.04.2012-10.11.2012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Floating crane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CSP Yuinii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41" w:name="_Toc252634196"/>
      <w:r>
        <w:t>Documents and further information:</w:t>
      </w:r>
      <w:bookmarkEnd w:id="41"/>
    </w:p>
    <w:p>
      <w:r>
        <w:t xml:space="preserve">The last 6 years working in the port Yuzhny in tow-boat.
The first three years I worked at the port of messboy in tow-boat.
The last three years working as a ships cook in tow-boat.
I have experience in the sea for 12-mile zone.</w:t>
      </w:r>
    </w:p>
    <w:sectPr>
      <w:headerReference w:type="default" r:id="rId16"/>
      <w:footerReference w:type="default" r:id="rId1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header" Target="header1.xml"/>
  <Relationship Id="rId1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2017-12-04T13:43:16+03:00</dcterms:created>
  <dcterms:modified xsi:type="dcterms:W3CDTF">2017-12-04T13:43:16+03:00</dcterms:modified>
  <dc:title/>
  <dc:description/>
  <dc:subject/>
  <cp:keywords/>
  <cp:category/>
</cp:coreProperties>
</file>