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Lysenko Mykola Mykolayovich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Boatswain</w:t>
            </w:r>
          </w:p>
          <w:p>
            <w:r>
              <w:t xml:space="preserve">Date of birth: 02.06.1963 (age: 54)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1,3 Baltskiy</w:t>
            </w:r>
          </w:p>
          <w:p>
            <w:r>
              <w:t xml:space="preserve">Contact Tel. No: +38 (048) 720-38-89 / +38 (067) 532-50-48</w:t>
            </w:r>
          </w:p>
          <w:p>
            <w:r>
              <w:t xml:space="preserve">E-Mail: mykola-lysenko@ukr.net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25.04.2014</w:t>
            </w:r>
          </w:p>
          <w:p>
            <w:r>
              <w:t xml:space="preserve">English knowledge: Poor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08.12.2012-01.08.2013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HERMIONE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william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A.S.P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04.03.2012-20.06.2012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NENA 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Fairplay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FAIRSKY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09.04.2011-04.09.2011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NENA 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Fairplay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FAIRSKY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08.06.2010-02.12.2010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NENA 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Fairplai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FAIRSKY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16.09.2009-26.02.2010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JOHN 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Black Med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FAIRSKY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26.08.2008-20.03.2009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CARRIER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A.S.P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20.10.2007-13.06.2008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IRINI 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FAIRSKY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01.01.2007-20.07.2007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MARY 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FAIRSKY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25.07.2005-16.02.2006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IRINI 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FAIRSKY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21.06.2004-04.02.2005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ALMI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FAIRSKY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25.04.2003-20.01.2004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MIHALIS 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FAIRSKY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03.04.2002-08.01.2003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MARY 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FAIRSKY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06.02.2001-28.09.2001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JOHN 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FAIRSKY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23.01.2000-16.08.2000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MIHALIS 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FAIRSKY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05.02.1999-22.08.1999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MARY 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FAIRSKY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10.11.1997-01.08.1998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IRINI 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CYPRYS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FAIRSKY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07.10.1996-09.06.1997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MIHALIS 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FAIRSKY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05.06.1995-25.01.1996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MIHALIS 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FAIRSKY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2017-12-04T11:56:11+03:00</dcterms:created>
  <dcterms:modified xsi:type="dcterms:W3CDTF">2017-12-04T11:56:11+03:00</dcterms:modified>
  <dc:title/>
  <dc:description/>
  <dc:subject/>
  <cp:keywords/>
  <cp:category/>
</cp:coreProperties>
</file>