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Bondarenko Oleg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Additional position applied for: Single Engineer</w:t>
            </w:r>
          </w:p>
          <w:p>
            <w:r>
              <w:t xml:space="preserve">Date of birth: 05.08.1965 (age: 52)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(066) 469-77-79</w:t>
            </w:r>
          </w:p>
          <w:p>
            <w:r>
              <w:t xml:space="preserve">E-Mail: passionalive2009@gmail.com</w:t>
            </w:r>
          </w:p>
          <w:p>
            <w:r>
              <w:t xml:space="preserve">Skype: olegalive2009 Bondarenko</w:t>
            </w:r>
          </w:p>
          <w:p>
            <w:r>
              <w:t xml:space="preserve">U.S. visa: Yes. Expiration date 20.02.2018</w:t>
            </w:r>
          </w:p>
          <w:p>
            <w:r>
              <w:t xml:space="preserve">E.U. visa: Yes. Expiration date 22.04.2018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25.02.2016-20.06.2016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wind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cruise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Caravella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06.10.2012-22.12.2012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QE2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Caravella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15.12.2011-25.04.2012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QE2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Caravella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28.03.2011-10.10.2011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QE2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caravella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19.12.2010-11.01.2011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star pacific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Seahawk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Caravella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06.06.2010-20.09.2010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QE2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Caravella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06.12.2009-08.03.2010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QE2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01.05.2007-15.05.2007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vlandaren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sudoremont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Documents and further information:</w:t>
      </w:r>
      <w:bookmarkEnd w:id="16"/>
    </w:p>
    <w:p>
      <w:r>
        <w:t xml:space="preserve">diplom  2nd class eng
US C1D till febr 2018
Shengen C multi till 2018 april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2017-12-04T11:24:35+03:00</dcterms:created>
  <dcterms:modified xsi:type="dcterms:W3CDTF">2017-12-04T11:24:35+03:00</dcterms:modified>
  <dc:title/>
  <dc:description/>
  <dc:subject/>
  <cp:keywords/>
  <cp:category/>
</cp:coreProperties>
</file>