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4" w:name="_Toc252634169"/>
      <w:r>
        <w:t>Kulynenko Denys Valentinovich</w:t>
      </w:r>
      <w:bookmarkEnd w:id="14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Date of birth: 05.09.1979 (age: 38)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Permanent address: 4 Moskovskaya str. Sevastopol, Ukraine</w:t>
            </w:r>
          </w:p>
          <w:p>
            <w:r>
              <w:t xml:space="preserve">Contact Tel. No: +38 (066) 203-21-32 / +38 (069) 254-97-61</w:t>
            </w:r>
          </w:p>
          <w:p>
            <w:r>
              <w:t xml:space="preserve">E-Mail: seamankdv@gmail.com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15.03.2011</w:t>
            </w:r>
          </w:p>
          <w:p>
            <w:r>
              <w:t xml:space="preserve">English knowledge: Good</w:t>
            </w:r>
          </w:p>
          <w:p>
            <w:r>
              <w:t xml:space="preserve">Minimum salary: 3500 $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5" w:name="_Toc252634170"/>
      <w:r>
        <w:t>Experience:</w:t>
      </w:r>
      <w:bookmarkEnd w:id="1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12.05.2010-26.11.2010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Destiny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14224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MAN(DMR K7Z 70/120E)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9100 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St.Kits &amp; Nevis, Cha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Paruma Maritime INC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AV Marine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2017-12-04T12:05:16+03:00</dcterms:created>
  <dcterms:modified xsi:type="dcterms:W3CDTF">2017-12-04T12:05:16+03:00</dcterms:modified>
  <dc:title/>
  <dc:description/>
  <dc:subject/>
  <cp:keywords/>
  <cp:category/>
</cp:coreProperties>
</file>