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Havryliuk Serhii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Welder</w:t>
            </w:r>
          </w:p>
          <w:p>
            <w:r>
              <w:t xml:space="preserve">Date of birth: 01.11.1992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Chernomorskai 18, Apartment 52</w:t>
            </w:r>
          </w:p>
          <w:p>
            <w:r>
              <w:t xml:space="preserve">Contact Tel. No: +38 (050) 251-00-72</w:t>
            </w:r>
          </w:p>
          <w:p>
            <w:r>
              <w:t xml:space="preserve">E-Mail: Punkrock66@yandex.ua</w:t>
            </w:r>
          </w:p>
          <w:p>
            <w:r>
              <w:t xml:space="preserve">Skype: HARLEY-DAVIDSON113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23.11.2017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85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MR454768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Bereslavskii PC UDMS Ukraine in Kherson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AB591630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FF133296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27.10.2016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001666/16KH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12980/16KH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19752/16KH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25022/16KH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23.03.2017-23.09.2017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OLTENITSA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23.05.2016-23.07.2016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857.8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KSP "PALLADA"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2017-12-04T12:39:10+03:00</dcterms:created>
  <dcterms:modified xsi:type="dcterms:W3CDTF">2017-12-04T12:39:10+03:00</dcterms:modified>
  <dc:title/>
  <dc:description/>
  <dc:subject/>
  <cp:keywords/>
  <cp:category/>
</cp:coreProperties>
</file>