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Zrudniev Viacheslav Viacheslavovich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15.07.1987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Kolcova 41/172</w:t>
            </w:r>
          </w:p>
          <w:p>
            <w:r>
              <w:t xml:space="preserve">Contact Tel. No: +38 (050) 243-78-30 / +38 (055) 234-01-55</w:t>
            </w:r>
          </w:p>
          <w:p>
            <w:r>
              <w:t xml:space="preserve">E-Mail: zarudniev@rambler.ru</w:t>
            </w:r>
          </w:p>
          <w:p>
            <w:r>
              <w:t xml:space="preserve">Skype: Viacheslav979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3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MP090095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AB573463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11713/2016/11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24.07.2017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11713/2016/11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carrying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familiarization.Basic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10825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8549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12365/MPS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8304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05.10.2016-30.03.2017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Juliana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 MARINE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08.10.2015-01.04.2016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Sormovskiy-119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Nikolas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22.05.2011-15.10.2011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Sea Shipping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26.02.2009-27.08.2009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TATJANA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Tatjana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27.01.2008-02.07.2008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BARBARA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Barbara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04.09.2007-28.12.2007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Rosa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2017-12-11T14:54:47+03:00</dcterms:created>
  <dcterms:modified xsi:type="dcterms:W3CDTF">2017-12-11T14:54:47+03:00</dcterms:modified>
  <dc:title/>
  <dc:description/>
  <dc:subject/>
  <cp:keywords/>
  <cp:category/>
</cp:coreProperties>
</file>