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Khramtsov Albert Vladimirovich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09.04.1978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str. Pavla Korchagina 2-40,Sevastopol,Ukraine</w:t>
            </w:r>
          </w:p>
          <w:p>
            <w:r>
              <w:t xml:space="preserve">Contact Tel. No: +7 (869) 242-37-87 / +7 (978) 922-57-78</w:t>
            </w:r>
          </w:p>
          <w:p>
            <w:r>
              <w:t xml:space="preserve">E-Mail: albert-khramtsov@rambler.ru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14.09.2011-24.04.2012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Horn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Horn II A.S Norvey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04.11.2010-17.05.2011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Horn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Horn II A.S Norvey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06.11.2009-06.03.2010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STOCKHOLM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STOCKHOLM A.S. Norwey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16.10.2008-28.02.2009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Bergen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Bergen K.S. Norwey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18.12.2007-29.07.2008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10.05.2007-27.10.2007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Framnes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Fjord Shipping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18.07.2006-06.02.2007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Bergen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Norvey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Bergen K.S. Norwey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27.06.2005-24.03.2006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Quest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Mattrim MarineInc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Contract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3rd class Engineer-00608/2009/11 
Basic Sea Survival-204504/MPS
Proficiency in Survival Craft-212566/MPS
Advanced Fire Fighting-21493/MPS
Medical &amp; First Aid-220594/MPS
Oil Tanker Safety Course-20742/MPS
Liquid Gas Tanker Safety Course-1184/MPS
Chemical Tanker Safety Course-20037/MPS
Tanker familiarization course-20689/MPS
Ship s welder-0018/2005/10
All certificates valid till 2014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2017-12-04T12:17:48+03:00</dcterms:created>
  <dcterms:modified xsi:type="dcterms:W3CDTF">2017-12-04T12:17:48+03:00</dcterms:modified>
  <dc:title/>
  <dc:description/>
  <dc:subject/>
  <cp:keywords/>
  <cp:category/>
</cp:coreProperties>
</file>