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Serebriakov Oleksandr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12.10.1988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49 HGD, 49 , apt.14</w:t>
            </w:r>
          </w:p>
          <w:p>
            <w:r>
              <w:t xml:space="preserve">Contact Tel. No: +38 (055) 231-91-90 / +38 (066) 207-59-02</w:t>
            </w:r>
          </w:p>
          <w:p>
            <w:r>
              <w:t xml:space="preserve">E-Mail: nyusbka@mail.ru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27.09.2013-14.11.2013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Reecon whale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Furtrans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Imma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27.05.2012-28.08.2012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Sakala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TSCHUDI 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TSCHUDI 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22.09.2010-01.04.2011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Dubai moon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blackstone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Mubarac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2017-12-04T12:06:48+03:00</dcterms:created>
  <dcterms:modified xsi:type="dcterms:W3CDTF">2017-12-04T12:06:48+03:00</dcterms:modified>
  <dc:title/>
  <dc:description/>
  <dc:subject/>
  <cp:keywords/>
  <cp:category/>
</cp:coreProperties>
</file>