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Shchukin Oleksandr Mychailovich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10.10.1964 (age: 53)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65006,48 NIKITINA str.,Odessa,Ukraine</w:t>
            </w:r>
          </w:p>
          <w:p>
            <w:r>
              <w:t xml:space="preserve">Contact Tel. No: +38 (048) 720-20-14 / +38 (095) 870-80-42</w:t>
            </w:r>
          </w:p>
          <w:p>
            <w:r>
              <w:t xml:space="preserve">E-Mail: amshchukin@mail.ru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30.01.2014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20.02.2013-30.08.2013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LONE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BW,5S50ME-C8T II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BULK SHIPPING II,LLC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NAVIGATION,ODESSA,UKRAINE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03.05.2012-29.09.2012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LONE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BW,5S50ME-C8T II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BULK SHIPPING II,LLC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NAVIGATION,ODESSA,UKRAINE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12.08.2011-28.01.2012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HAPPY SUCCESS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42203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SULZER,6 RTA 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ATLAS NAVIOS NAVEGACAO LDA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NAVIGATION,ODESSA,UKRAINE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04.11.2010-18.02.2011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ANDEAN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30770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BW,6S46MC-C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ARAMBOL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DAPHNE SHIPPING AGENCY,LLC,ODESSA,UKRAIN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11.11.2009-29.05.2010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CHESTNUT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30810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BW,6S46MC-C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PHAITOS MARITIME COMPANY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DAPHNE SHIPPING AGENCY,LLC,ODESSA,UKRAIN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19.12.2008-30.07.2009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TUFTY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BW,6S46MC-C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TABOGA SHIPPING COMPANY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DAPHNE SHIPPING AGENCY,LLC,ODESSA,UKRAIN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27.02.2008-26.09.2008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GREENWING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26747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7S42MCMK-6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WONDERLAND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DAPHNE SHIPPING AGENCY,LLC,ODESSA,UKRAIN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2017-12-04T12:02:31+03:00</dcterms:created>
  <dcterms:modified xsi:type="dcterms:W3CDTF">2017-12-04T12:02:31+03:00</dcterms:modified>
  <dc:title/>
  <dc:description/>
  <dc:subject/>
  <cp:keywords/>
  <cp:category/>
</cp:coreProperties>
</file>