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29" w:name="_Toc252635084"/>
      <w:r>
        <w:t>Окунь Александр Николаевич</w:t>
      </w:r>
      <w:bookmarkEnd w:id="92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29.08.1984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Melitopol</w:t>
            </w:r>
          </w:p>
          <w:p>
            <w:r>
              <w:t xml:space="preserve">Contact Tel. No: +38 (063) 122-05-94</w:t>
            </w:r>
          </w:p>
          <w:p>
            <w:r>
              <w:t xml:space="preserve">E-Mail: Fish84.08@mail.ru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930" w:name="_Toc252635085"/>
      <w:r>
        <w:t>Experience:</w:t>
      </w:r>
      <w:bookmarkEnd w:id="9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25.07.2008-28.10.2008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SMOLENSK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Aquship ltd (Riga,Latvia)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INMARCO (Odessa,Ukraine)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