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669" w:name="_Toc252634824"/>
      <w:r>
        <w:t>Apartcev Valerii Genrihovich</w:t>
      </w:r>
      <w:bookmarkEnd w:id="669"/>
    </w:p>
    <w:tbl>
      <w:tr>
        <w:tc>
          <w:tcPr>
            <w:tcW w:w="8000" w:type="dxa"/>
          </w:tcPr>
          <w:p>
            <w:r>
              <w:t xml:space="preserve">Position applied for: Ref. Engineer</w:t>
            </w:r>
          </w:p>
          <w:p>
            <w:r>
              <w:t xml:space="preserve">Date of birth: 26.01.1958 (age: 59)</w:t>
            </w:r>
          </w:p>
          <w:p>
            <w:r>
              <w:t xml:space="preserve">Citizenship: Russia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Russia</w:t>
            </w:r>
          </w:p>
          <w:p>
            <w:r>
              <w:t xml:space="preserve">City of residence: Kaliningrad</w:t>
            </w:r>
          </w:p>
          <w:p>
            <w:r>
              <w:t xml:space="preserve">Permanent address: st.Kosmonavta Pacaeva 17-2</w:t>
            </w:r>
          </w:p>
          <w:p>
            <w:r>
              <w:t xml:space="preserve">Contact Tel. No: +7 (401) 221-52-19 / +7 (911) 858-98-49</w:t>
            </w:r>
          </w:p>
          <w:p>
            <w:r>
              <w:t xml:space="preserve">E-Mail: ap7474@yandex.ru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01.04.2016</w:t>
            </w:r>
          </w:p>
          <w:p>
            <w:r>
              <w:t xml:space="preserve">English knowledge: Good</w:t>
            </w:r>
          </w:p>
          <w:p>
            <w:r>
              <w:t xml:space="preserve">Minimum salary: 4200 $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83px;height:200px">
                  <v:imagedata r:id="rId119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670" w:name="_Toc252634825"/>
      <w:r>
        <w:t>General details:</w:t>
      </w:r>
      <w:bookmarkEnd w:id="670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2703 668629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OVD Kaliningrad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RUS 0226617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FSI "KALININGRAD MPA"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24.08.2019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AA 0379574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Kaliningrad marine fishing college.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29.07.2019</w:t>
            </w:r>
          </w:p>
        </w:tc>
      </w:tr>
    </w:tbl>
    <w:p/>
    <w:p>
      <w:pPr>
        <w:pStyle w:val="Heading2"/>
      </w:pPr>
      <w:r>
        <w:fldChar w:fldCharType="end"/>
      </w:r>
      <w:bookmarkStart w:id="671" w:name="_Toc252634826"/>
      <w:r>
        <w:t>Certificates:</w:t>
      </w:r>
      <w:bookmarkEnd w:id="671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Basic safety training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AA 0379574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Kaliningrad marine fishing college.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29.07.2019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Proficiency in survival craft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AA 0380901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Kaliningrad marine fishing college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01.08.2019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Medical first aid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AA 0381128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Kaliningrad marine fishing college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30.07.2019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Advanced 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AA 0231679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Kaliningrad marine fishing college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30.07.2019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Traning of seafarers with designated security duties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AA 0382875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Kaliningrad marine fishing college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05.08.2019</w:t>
            </w:r>
          </w:p>
        </w:tc>
      </w:tr>
    </w:tbl>
    <w:p/>
    <w:p>
      <w:pPr>
        <w:pStyle w:val="Heading2"/>
      </w:pPr>
      <w:r>
        <w:fldChar w:fldCharType="end"/>
      </w:r>
      <w:bookmarkStart w:id="672" w:name="_Toc252634827"/>
      <w:r>
        <w:t>Experience:</w:t>
      </w:r>
      <w:bookmarkEnd w:id="672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Ref.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03.08.2015-15.01.2016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Duncan Island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Refrigerator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15015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22240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BAGAMAS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INAGUA SHIPPING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VEGA RIGA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Ref.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22.04.2014-01.04.2015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Saly reefer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Refrigerator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2009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ICE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3000 h.p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Moroni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Fishing &amp;cargo services s.a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Flot-kadry Kaliningrad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Ref.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06.02.2010-01.06.2010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Green Honduras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Refrigerator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7743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11010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BAHAMAS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GREEN REEFERS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GREEN MANAGEMENT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Ref.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21.03.2009-24.10.2009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Green Iceland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Refrigerator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4683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6836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Bahamas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Green Reefers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GreenManagement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Ref.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20.11.2008-08.02.2009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Green Karmoy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Refrigerator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5084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Wartsila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5258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Bahamas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Green Reefers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Green Management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Ref.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16.04.2007-30.09.2007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VINSON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Refrigerator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6545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MITSUI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9300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East Wing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Smart Crewing</w:t>
            </w:r>
          </w:p>
        </w:tc>
      </w:tr>
    </w:tbl>
    <w:sectPr>
      <w:headerReference w:type="default" r:id="rId120"/>
      <w:footerReference w:type="default" r:id="rId121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header" Target="header1.xml"/>
  <Relationship Id="rId121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2017-12-11T19:47:31+03:00</dcterms:created>
  <dcterms:modified xsi:type="dcterms:W3CDTF">2017-12-11T19:47:31+03:00</dcterms:modified>
  <dc:title/>
  <dc:description/>
  <dc:subject/>
  <cp:keywords/>
  <cp:category/>
</cp:coreProperties>
</file>