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Syrf Georgiy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22.08.1988 (age: 29)</w:t>
            </w:r>
          </w:p>
          <w:p>
            <w:r>
              <w:t xml:space="preserve">Citizenship: Moldova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Babelya str. 6</w:t>
            </w:r>
          </w:p>
          <w:p>
            <w:r>
              <w:t xml:space="preserve">Contact Tel. No: +38 (093) 969-10-93</w:t>
            </w:r>
          </w:p>
          <w:p>
            <w:r>
              <w:t xml:space="preserve">E-Mail: syrf1988@gmail.com</w:t>
            </w:r>
          </w:p>
          <w:p>
            <w:r>
              <w:t xml:space="preserve">Skype: Syrf Georgiy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16.10.2020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01.06.2017-07.09.2017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Valley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23.11.2016-23.02.2017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Resolve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25.08.2016-13.11.2016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Cuxhaven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07.01.2016-26.05.2016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Cuxhaven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17.05.2015-30.09.2015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Albufeira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23.09.2014-23.03.2015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Crewing Odessa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2017-12-04T10:51:43+03:00</dcterms:created>
  <dcterms:modified xsi:type="dcterms:W3CDTF">2017-12-04T10:51:43+03:00</dcterms:modified>
  <dc:title/>
  <dc:description/>
  <dc:subject/>
  <cp:keywords/>
  <cp:category/>
</cp:coreProperties>
</file>