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37" w:name="_Toc252634792"/>
      <w:r>
        <w:t>Акулов Александр Сергеевич</w:t>
      </w:r>
      <w:bookmarkEnd w:id="63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24.07.1986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Цюрупинск Херсонсой области ул.Крылова 43</w:t>
            </w:r>
          </w:p>
          <w:p>
            <w:r>
              <w:t xml:space="preserve">E-Mail: akulok@mail.ru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38" w:name="_Toc252634793"/>
      <w:r>
        <w:t>Experience:</w:t>
      </w:r>
      <w:bookmarkEnd w:id="6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15.04.2004-15.10.2004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Генерал Лавриненков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39" w:name="_Toc252634794"/>
      <w:r>
        <w:t>Documents and further information:</w:t>
      </w:r>
      <w:bookmarkEnd w:id="639"/>
    </w:p>
    <w:p>
      <w:r>
        <w:t xml:space="preserve">Passport(authority-6501; 4.09.08-4.09.18)</w:t>
      </w:r>
    </w:p>
    <w:p>
      <w:r>
        <w:t xml:space="preserve">Seamans book (11.12.08-11.12.13)</w:t>
      </w:r>
    </w:p>
    <w:p>
      <w:r>
        <w:t xml:space="preserve">Sertification of Basic Safety training and Instruction (5.12.08-5.12.13);</w:t>
      </w:r>
    </w:p>
    <w:p>
      <w:r>
        <w:t xml:space="preserve">Sertificaion of Proficiency in Survival Craft and Rescue Boats (5.12.08-5.12.13);</w:t>
      </w:r>
    </w:p>
    <w:p>
      <w:r>
        <w:t xml:space="preserve">Medical Examination Repot </w:t>
      </w:r>
    </w:p>
    <w:p>
      <w:r>
        <w:t xml:space="preserve">(valid 25.12.2009);</w:t>
      </w:r>
    </w:p>
    <w:p>
      <w:r>
        <w:t xml:space="preserve">Рабочий Диплом Повара для работы на судах с Подтверждением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