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92" w:name="_Toc252634747"/>
      <w:r>
        <w:t>Иващенко Александр Борисович</w:t>
      </w:r>
      <w:bookmarkEnd w:id="59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17.04.1973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пр.Добровольского 130/4</w:t>
            </w:r>
          </w:p>
          <w:p>
            <w:r>
              <w:t xml:space="preserve">E-Mail: iaa@breezein.net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593" w:name="_Toc252634748"/>
      <w:r>
        <w:t>Experience:</w:t>
      </w:r>
      <w:bookmarkEnd w:id="59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23.07.2008-24.01.2009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Strofades 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Planet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 Tranc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30.11.2006-01.01.2009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Parkway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22.10.2007-22.04.2008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Strofades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Slovak repablic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Round ocean ways Monrovia Repablic of Li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 Tranc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13.07.2007-07.08.2007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Shelf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Vroon B.V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 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15.12.2005-21.07.2006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Andaman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10.09.2005-06.11.2005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Andaman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25.08.2005-08.09.2005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Jewil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Storage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Tanker Pacific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05.10.2004-08.04.2005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Acroneos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Cayman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Allseas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27.04.2004-02.09.2004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15.08.2003-27.02.2004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Pleiades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p/>
    <w:p>
      <w:pPr>
        <w:pStyle w:val="Heading2"/>
      </w:pPr>
      <w:r>
        <w:fldChar w:fldCharType="end"/>
      </w:r>
      <w:bookmarkStart w:id="594" w:name="_Toc252634749"/>
      <w:r>
        <w:t>Documents and further information:</w:t>
      </w:r>
      <w:bookmarkEnd w:id="594"/>
    </w:p>
    <w:p>
      <w:r>
        <w:t xml:space="preserve">Все документы есть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2017-12-12T18:12:17+03:00</dcterms:created>
  <dcterms:modified xsi:type="dcterms:W3CDTF">2017-12-12T18:12:17+03:00</dcterms:modified>
  <dc:title/>
  <dc:description/>
  <dc:subject/>
  <cp:keywords/>
  <cp:category/>
</cp:coreProperties>
</file>