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Levytskyy Vitaliy Vladimirovich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Tciolkovskogo str. 2a app.109</w:t>
            </w:r>
          </w:p>
          <w:p>
            <w:r>
              <w:t xml:space="preserve">Contact Tel. No: +38 (097) 439-18-11</w:t>
            </w:r>
          </w:p>
          <w:p>
            <w:r>
              <w:t xml:space="preserve">E-Mail: lievitskii.84@mail.ru</w:t>
            </w:r>
          </w:p>
          <w:p>
            <w:r>
              <w:t xml:space="preserve">Skype: vita8402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General details: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KK482250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AB433510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14327/2015/01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05.05.2025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Certificates: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14327/2015/01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 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3199U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5597U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4657U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OPERATIONAL USE OF ELECTRONIC CHART DISPLAY AND INFORMATION SYSTEMS ( ECDIS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RESPONSIBLE FOR CARGO GHANDLING ON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14850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NAVIGATION,RADAR PLOTTING AND USE OF ARPA ( OPERATIONAL LEVEL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 (OPERATIONAL LEVEL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8336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 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10705/2016/01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10705/2016/01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  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10762/2016/01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10762/2016/01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Offshore Safety Induction Emergency Training ( OPITO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0058570024061444770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Abu-Dhabi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H2S Training ( OPITO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0058901425061445103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Abu-Dhabi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25.06.2016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20.09.2016-24.01.2017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2Ã1150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Shiping Co.4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02.09.2015-20.10.2015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Gecoship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17.06.2015-22.07.2015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Gecoship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22.12.2014-08.04.2015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Gecoship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24.09.2014-19.11.2014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Gecoship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02.07.2014-20.08.2014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Gecoship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08.06.2013-13.01.2014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Medlink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Kiev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Brather-81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Shados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01.11.2010-02.05.2011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Chernomorinvest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Chernomorinvestgroup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29.05.2008-10.09.2008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Phobos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 Shippers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11.07.2007-15.10.2007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ST-22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F.S.T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F.S.T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01.04.2007-01.06.2007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Pravdinsk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Kishinev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F.S.T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F.S.T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25.11.2006-25.03.2007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U.D.P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U.D.P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2017-12-04T13:57:50+03:00</dcterms:created>
  <dcterms:modified xsi:type="dcterms:W3CDTF">2017-12-04T13:57:50+03:00</dcterms:modified>
  <dc:title/>
  <dc:description/>
  <dc:subject/>
  <cp:keywords/>
  <cp:category/>
</cp:coreProperties>
</file>