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Soltys Yuriy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03.03.1986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Rivne</w:t>
            </w:r>
          </w:p>
          <w:p>
            <w:r>
              <w:t xml:space="preserve">Contact Tel. No: +38 (036) 564-47-12 / +38 (063) 552-04-84</w:t>
            </w:r>
          </w:p>
          <w:p>
            <w:r>
              <w:t xml:space="preserve">E-Mail: soltys_yuriy@yahoo.com</w:t>
            </w:r>
          </w:p>
          <w:p>
            <w:r>
              <w:t xml:space="preserve">Skype: soltys_yura</w:t>
            </w:r>
          </w:p>
          <w:p>
            <w:r>
              <w:t xml:space="preserve">U.S. visa: Yes. Expiration date 05.01.2021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5200 $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30.10.2016-13.03.2017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03.02.2016-20.05.2016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25.04.2015-06.10.2015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06.05.2014-23.11.2014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06.04.2013-18.08.2013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Strength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27.09.2012-14.12.2012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Strength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Strength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01.12.2011-06.03.2012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Glory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18.05.2011-24.09.2011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Surf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Surf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Seamans book, National passport,Travel passport, Liberia passport, Certificate of competency, Endorsement, GMDSS operator, Endorsement, Basic Safety Training STCW-95, Security training for seafarers with designated Security duties, Advanced Training in Fire Fighting, Medical Emergency - First aid, Proficiency in Survival craft, Bridge team and resource management, Radar Navigation-Operational Level, Operational use of electronic chart display and information system, Oil tankers Specialized Training, Oil Tanker Familiarition, Dangerous and Hazardous Substan, Chemical  tankers specialized training.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2017-12-04T11:27:34+03:00</dcterms:created>
  <dcterms:modified xsi:type="dcterms:W3CDTF">2017-12-04T11:27:34+03:00</dcterms:modified>
  <dc:title/>
  <dc:description/>
  <dc:subject/>
  <cp:keywords/>
  <cp:category/>
</cp:coreProperties>
</file>