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Kudriashov Stanislav Vladimirovich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19.07.1978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83 Komkova Str.,Ap.134</w:t>
            </w:r>
          </w:p>
          <w:p>
            <w:r>
              <w:t xml:space="preserve">Contact Tel. No: +38 (055) 246-62-77 / +38 (096) 586-16-48</w:t>
            </w:r>
          </w:p>
          <w:p>
            <w:r>
              <w:t xml:space="preserve">E-Mail: stanislav.brother@yandex.ua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10.08.2012-16.05.2013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4.500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Messina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18.02.2011-19.09.2011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MAURINAPHTE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6.738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Medtankers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10.12.2009-03.07.2010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105.250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 3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18.01.2007-29.09.2007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MAURINAPHTE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6.738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Medtankers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14.12.2006-18.01.2007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MAURINAPHTE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6.738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Medtankers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2017-12-04T12:05:27+03:00</dcterms:created>
  <dcterms:modified xsi:type="dcterms:W3CDTF">2017-12-04T12:05:27+03:00</dcterms:modified>
  <dc:title/>
  <dc:description/>
  <dc:subject/>
  <cp:keywords/>
  <cp:category/>
</cp:coreProperties>
</file>