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Kondrusik Anton Vladimirovich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Date of birth: 05.11.1968 (age: 49)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Yevpatoriya</w:t>
            </w:r>
          </w:p>
          <w:p>
            <w:r>
              <w:t xml:space="preserve">Contact Tel. No: +38 (065) 694-87-19 / +7 (978) 009-84-04</w:t>
            </w:r>
          </w:p>
          <w:p>
            <w:r>
              <w:t xml:space="preserve">E-Mail: kmit68@yandex.ru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15.11.2014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10.03.2014-28.08.2014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BBCPluto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37506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BBC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04.03.2013-21.08.2013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PLUTO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37506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BBC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10.03.2012-01.09.2012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Neptun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37506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BBC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13.07.2011-13.01.2012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Neptun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37506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BBC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13.04.2010-21.10.2010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Otrada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Hurst Shipholding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14.01.2009-16.07.2009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john gr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41938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Zosen B&amp;W 6L60MCE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9120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Wave Top LTD,Malta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12.02.2008-16.07.2008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artemis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27103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b&amp;v6l70mc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13440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salina shipholding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04.04.2007-24.10.2007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artemis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27103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b&amp;v6l70mc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13440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salina shipholding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29.04.2006-22.11.2006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danapris-2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6nvd48a2u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2x512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v.s.engineering servised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csk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27.07.2005-25.11.2005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v.s.engineering servised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csk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15.10.2000-15.04.2001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tramp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malton finanse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malton finanse s.a.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2017-12-04T11:51:31+03:00</dcterms:created>
  <dcterms:modified xsi:type="dcterms:W3CDTF">2017-12-04T11:51:31+03:00</dcterms:modified>
  <dc:title/>
  <dc:description/>
  <dc:subject/>
  <cp:keywords/>
  <cp:category/>
</cp:coreProperties>
</file>