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Vishnarevskiy Yurii Vladimirovich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16.11.1968 (age: 49)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Dnipro</w:t>
            </w:r>
          </w:p>
          <w:p>
            <w:r>
              <w:t xml:space="preserve">Permanent address: city Dnepropetrovsk Pravda avenue 74/76</w:t>
            </w:r>
          </w:p>
          <w:p>
            <w:r>
              <w:t xml:space="preserve">Contact Tel. No: +38 (056) 378-05-46 / +38 (067) 758-94-46</w:t>
            </w:r>
          </w:p>
          <w:p>
            <w:r>
              <w:t xml:space="preserve">E-Mail: natka239@mail.ru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23.12.2013</w:t>
            </w:r>
          </w:p>
          <w:p>
            <w:r>
              <w:t xml:space="preserve">English knowledge: Poor</w:t>
            </w:r>
          </w:p>
          <w:p>
            <w:r>
              <w:t xml:space="preserve">Minimum salary: 1900 $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29.10.2012-08.07.2013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Danapris-3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6NVD48A-2U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KD Shipping Co.Limited Inc.(Panama)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LLC Capital Shipping Company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03.12.2011-01.07.2012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Veres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8NVDS48A-3U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1940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Kingstown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Panama Skippers and Managers inc.(Panama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Vernal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14.08.2010-16.05.2011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Canopus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4991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8NVDS48A-3U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1940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Kingstown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Mediterranean sailina skiff.inc.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Vernal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11.09.2009-02.05.2010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Canopus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4991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8NVDS48A-3U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1940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Kingstown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Mediterranean sailina skiff.inc.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Vernal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27.12.2007-14.08.2008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Lucky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8DR 30/50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1470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Moroni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Knot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Seaman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2017-12-04T12:04:25+03:00</dcterms:created>
  <dcterms:modified xsi:type="dcterms:W3CDTF">2017-12-04T12:04:25+03:00</dcterms:modified>
  <dc:title/>
  <dc:description/>
  <dc:subject/>
  <cp:keywords/>
  <cp:category/>
</cp:coreProperties>
</file>