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17" w:name="_Toc252634772"/>
      <w:r>
        <w:t>Брилёв  Алексей   Владимирович</w:t>
      </w:r>
      <w:bookmarkEnd w:id="617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07.08.1984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49 Гвардейской дивизии 25, кв.26</w:t>
            </w:r>
          </w:p>
          <w:p>
            <w:r>
              <w:t xml:space="preserve">Contact Tel. No: +38 (055) 253-88-58</w:t>
            </w:r>
          </w:p>
          <w:p>
            <w:r>
              <w:t xml:space="preserve">E-Mail: sksnake1@yandex.ru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06.03.2009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18" w:name="_Toc252634773"/>
      <w:r>
        <w:t>Documents and further information:</w:t>
      </w:r>
      <w:bookmarkEnd w:id="618"/>
    </w:p>
    <w:p>
      <w:r>
        <w:t xml:space="preserve">DOCUMENTATION </w:t>
      </w:r>
    </w:p>
    <w:p>
      <w:r>
        <w:t xml:space="preserve">OFFICERS NUMBER ISSUING - VALIDATION DATE ISSUING PLACE </w:t>
      </w:r>
    </w:p>
    <w:p>
      <w:r>
        <w:t xml:space="preserve">CERTIFICATE OF COMPETENCY 00118/2006/11 21.08.2006 </w:t>
      </w:r>
    </w:p>
    <w:p>
      <w:r>
        <w:t xml:space="preserve">ENDORSEMENT OF CERTIFICATE 00118/2006/11 21.08.2006 09.08.2011 </w:t>
      </w:r>
    </w:p>
    <w:p>
      <w:r>
        <w:t xml:space="preserve">STCW 78/95 BASIC 01873/2006/42/01 09.08.2006 09.08.2011 </w:t>
      </w:r>
    </w:p>
    <w:p>
      <w:r>
        <w:t xml:space="preserve">DOCUMENTATION </w:t>
      </w:r>
    </w:p>
    <w:p>
      <w:r>
        <w:t xml:space="preserve">OFFICERS NUMBER ISSUING - VALIDATION DATE ISSUING PLACE </w:t>
      </w:r>
    </w:p>
    <w:p>
      <w:r>
        <w:t xml:space="preserve">CERTIFICATE OF COMPETENCY 00118/2006/11 21.08.2006 </w:t>
      </w:r>
    </w:p>
    <w:p>
      <w:r>
        <w:t xml:space="preserve">ENDORSEMENT OF CERTIFICATE 00118/2006/11 21.08.2006 09.08.2011 </w:t>
      </w:r>
    </w:p>
    <w:p>
      <w:r>
        <w:t xml:space="preserve">STCW 78/95 BASIC 01873/2006/42/01 09.08.2006 09.08.2011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2017-12-12T18:12:17+03:00</dcterms:created>
  <dcterms:modified xsi:type="dcterms:W3CDTF">2017-12-12T18:12:17+03:00</dcterms:modified>
  <dc:title/>
  <dc:description/>
  <dc:subject/>
  <cp:keywords/>
  <cp:category/>
</cp:coreProperties>
</file>