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Fedorchenko Vitaliy Yurevich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04.08.0990 (age: 1027)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Pgt.Zelenovka,yl.Sovetskaya 71</w:t>
            </w:r>
          </w:p>
          <w:p>
            <w:r>
              <w:t xml:space="preserve">Contact Tel. No: +38 (055) 236-51-87 / +38 (066) 828-67-16</w:t>
            </w:r>
          </w:p>
          <w:p>
            <w:r>
              <w:t xml:space="preserve">E-Mail: Kareglaaazik@yandex.ru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11.07.2011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23.10.2010-29.05.2011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23.10.2010-29.05.2011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21.08.2009-24.12.2009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Amadore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Amadore veritame limitet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 yug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21.08.2009-24.12.2009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Amadore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Amadore veritame limitet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 yug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Seaman book AB417684,Date issued:30.10.2008,Date of expiry:30.10.2018.Tourist passport:EE880168.Date issued 20.01.2009.Date of expiry:20.01.2019.Certificate of competency 00013/2011-F.Date issued:11.07.2011.Date of expiry:2.07.2015.Endorsement Attesting 00013/2011-F.Date issued:11.07.2015.Date of expiry:2.07.2015.Survival craft:19220/MPS.Date issued:17.06.2011.Date of expiry:17.06.2016.First Medical Aid 3538/MPS.Date issued:17.06.2011.Date of expiry:17.06.2016.Advanced Fire Fighting 11565/MPS.Date issued:17.06.2011.Date of expiry:17.06.2016.Carriage of Dangerous 11351/MPS.Date issued:17.06.2011.Date of expiry:17.06.2016.Basic Safety Training 110774/MPS.Date issued:17.06.2011.Date of expiry 17.06.2016.Yellow Fever 22.09.2010.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2017-12-04T12:02:41+03:00</dcterms:created>
  <dcterms:modified xsi:type="dcterms:W3CDTF">2017-12-04T12:02:41+03:00</dcterms:modified>
  <dc:title/>
  <dc:description/>
  <dc:subject/>
  <cp:keywords/>
  <cp:category/>
</cp:coreProperties>
</file>