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Саржан Дмитрий Станиславович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Fitter</w:t>
            </w:r>
          </w:p>
          <w:p>
            <w:r>
              <w:t xml:space="preserve">Date of birth: 18.12.1973 (age: 43)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Chornomorsk</w:t>
            </w:r>
          </w:p>
          <w:p>
            <w:r>
              <w:t xml:space="preserve"/>
            </w:r>
          </w:p>
          <w:p>
            <w:r>
              <w:t xml:space="preserve">Contact Tel. No: +38 (048) 683-05-47</w:t>
            </w:r>
          </w:p>
          <w:p>
            <w:r>
              <w:t xml:space="preserve">E-Mail: angelina200608@rambler.ru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09.01.2009</w:t>
            </w:r>
          </w:p>
          <w:p>
            <w:r>
              <w:t xml:space="preserve">English knowledge: Moderate</w:t>
            </w:r>
          </w:p>
          <w:p>
            <w:r>
              <w:t xml:space="preserve">Minimum salary: 2000 $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08.05.2008-03.10.2008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Caribbean Express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Clipper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28.12.2007-29.01.2008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Accord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Shuttle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15.02.2007-13.08.2007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Rerentless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Shuttle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Hanseatic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Сонце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18.11.2005-21.07.2006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Monte Verde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Shuttle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86993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Remi Maritime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Skippers Black Sea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20.05.2004-08.04.2005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Asphalt Trader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Shuttle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Evrotankers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Kpt.Beylis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Documents and further information:</w:t>
      </w:r>
      <w:bookmarkEnd w:id="2"/>
    </w:p>
    <w:p>
      <w:r>
        <w:t xml:space="preserve">паспорт моряка№АВ341772 по 12.09.2011г.:ОВИР№АН569199 по 01.01.2015г.:Сварочный№00385/2005/03.:Подтверждение№00385/2005/03 по 17.08.2012.:Танкерный№1/177/07по 17.08.2012г.БЖС№1/785/07по 17.08.2012г.Специалист по спасательным шлюбкам и плотам№1/822/08 по 03.11.2013г.:Борьба с пожаром по расширенной программе№1/396/08 по 10.11.2013г.:жолтая лихорадка№717529 по 06.02.2017г.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2017-12-12T18:34:23+03:00</dcterms:created>
  <dcterms:modified xsi:type="dcterms:W3CDTF">2017-12-12T18:34:23+03:00</dcterms:modified>
  <dc:title/>
  <dc:description/>
  <dc:subject/>
  <cp:keywords/>
  <cp:category/>
</cp:coreProperties>
</file>