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2" w:name="_Toc252634437"/>
      <w:r>
        <w:t>Галыш Александр Владимирович</w:t>
      </w:r>
      <w:bookmarkEnd w:id="28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17.06.1984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с. Павловское</w:t>
            </w:r>
          </w:p>
          <w:p>
            <w:r>
              <w:t xml:space="preserve">Contact Tel. No: +38 (099) 724-69-73</w:t>
            </w:r>
          </w:p>
          <w:p>
            <w:r>
              <w:t xml:space="preserve">E-Mail: galysh.aleksandr@yandex.ru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3" w:name="_Toc252634438"/>
      <w:r>
        <w:t>Experience:</w:t>
      </w:r>
      <w:bookmarkEnd w:id="28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14.08.2008-30.03.2009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KATYA 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SENT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Varna SHIPPING &amp; TRAIDING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Джерелa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04.02.2008-21.05.2008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HELMSMAN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31.07.2007-11.12.2007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24.10.2006-22.04.2007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Nevskiy-1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ZRP</w:t>
            </w:r>
          </w:p>
        </w:tc>
      </w:tr>
    </w:tbl>
    <w:p/>
    <w:p>
      <w:pPr>
        <w:pStyle w:val="Heading2"/>
      </w:pPr>
      <w:r>
        <w:fldChar w:fldCharType="end"/>
      </w:r>
      <w:bookmarkStart w:id="284" w:name="_Toc252634439"/>
      <w:r>
        <w:t>Documents and further information:</w:t>
      </w:r>
      <w:bookmarkEnd w:id="284"/>
    </w:p>
    <w:p>
      <w:r>
        <w:t xml:space="preserve">PERSONAL SURVIVAL COURSE                            (A-VI/1)      89316КН	11.05.2006	</w:t>
      </w:r>
    </w:p>
    <w:p>
      <w:r>
        <w:t xml:space="preserve">FIRST AID AT SEA (A-VI/4-1)/     MEDICAL CARE (A-VI/4-2)   31536КН	11.05.2006   11.05.2011</w:t>
      </w:r>
    </w:p>
    <w:p>
      <w:r>
        <w:t xml:space="preserve">ADVANCED FIRE FIGHTING                                    (A-VI/3)     40566КН	11.05.2006   11.05.2011</w:t>
      </w:r>
    </w:p>
    <w:p>
      <w:r>
        <w:t xml:space="preserve">SURVIVAL CRAFT                                                  (A-VI/2-1) 56616КН	11.05.2006   11.05.2011</w:t>
      </w:r>
    </w:p>
    <w:p>
      <w:r>
        <w:t xml:space="preserve">DANGEROUS CARGO ENDORSEMENT            (B-V/4,B-V/5)  20006КН	28.04.2006   28.04.2011</w:t>
      </w:r>
    </w:p>
    <w:p>
      <w:r>
        <w:t xml:space="preserve">A.R.P.A.                                                                 (A-II/1,2)     08086КН	31.05.2006   31.05.2011</w:t>
      </w:r>
    </w:p>
    <w:p>
      <w:r>
        <w:t xml:space="preserve">G.M.D.S.S. 	                                                                 00234200611	15.07.2006	</w:t>
      </w:r>
    </w:p>
    <w:p>
      <w:r>
        <w:t xml:space="preserve">Endorsement	                                                                 00234200611	15.07.2006   19.05.2011</w:t>
      </w:r>
    </w:p>
    <w:p>
      <w:r>
        <w:t xml:space="preserve">SHIP SECURITY OFFICER            (A2.1.6, А12.1, А12.2)	0013820074	20.06.2007   20.06.2012</w:t>
      </w:r>
    </w:p>
    <w:p>
      <w:r>
        <w:t xml:space="preserve">SHIP SAFETY OFFICER                    A.741(18), A.787(19)	015426КН	16.05.2006	</w:t>
      </w:r>
    </w:p>
    <w:p>
      <w:r>
        <w:t xml:space="preserve">OIL TANKER SPECIALIZED TRAINING 	04289KH	28.04.2009	28.04.2014</w:t>
      </w:r>
    </w:p>
    <w:p>
      <w:r>
        <w:t xml:space="preserve">LIQUEFIED GAS TANKERS SPECIALIZED TRAINING	04299KH	11.05.2009   11.05.2014</w:t>
      </w:r>
    </w:p>
    <w:p>
      <w:r>
        <w:t xml:space="preserve">OIL TANKERS                                                      (A-V/I-7)	04366КН	29.05.2006   29.05.2011</w:t>
      </w:r>
    </w:p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